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A63C6D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A63C6D">
              <w:t>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63C6D" w:rsidP="007441EA">
            <w:r>
              <w:t>1926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A63C6D" w:rsidP="00A63C6D">
            <w:proofErr w:type="spellStart"/>
            <w:r>
              <w:t>д</w:t>
            </w:r>
            <w:proofErr w:type="gramStart"/>
            <w:r w:rsidR="006503A6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A63C6D">
            <w:r>
              <w:t xml:space="preserve">Призван </w:t>
            </w:r>
            <w:r w:rsidR="00A63C6D">
              <w:t>12.11.1943</w:t>
            </w:r>
            <w:r w:rsidR="0081515D">
              <w:t xml:space="preserve"> </w:t>
            </w:r>
            <w:proofErr w:type="spellStart"/>
            <w:r w:rsidR="0081515D">
              <w:t>Уинским</w:t>
            </w:r>
            <w:proofErr w:type="spellEnd"/>
            <w:r w:rsidR="0081515D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1515D" w:rsidRDefault="00A63C6D" w:rsidP="007441EA">
            <w:r>
              <w:t xml:space="preserve">До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.</w:t>
            </w:r>
          </w:p>
          <w:p w:rsidR="00A63C6D" w:rsidRDefault="00A63C6D" w:rsidP="007441EA">
            <w:r>
              <w:t xml:space="preserve">Воевал в составе 1029 стрелкового полка 198 стрелковой дивизии. Принимал участие в боевых действиях на 2 и 3 </w:t>
            </w:r>
            <w:proofErr w:type="gramStart"/>
            <w:r>
              <w:t>Прибалтийском</w:t>
            </w:r>
            <w:proofErr w:type="gramEnd"/>
            <w:r>
              <w:t xml:space="preserve"> фронтах. Был ранен.</w:t>
            </w:r>
          </w:p>
          <w:p w:rsidR="00A63C6D" w:rsidRDefault="00A63C6D" w:rsidP="007441EA">
            <w:r>
              <w:t xml:space="preserve">После демобилизации  работал механизатором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.</w:t>
            </w:r>
          </w:p>
          <w:p w:rsidR="00A63C6D" w:rsidRDefault="00A63C6D" w:rsidP="007441EA">
            <w:r>
              <w:t xml:space="preserve">Последнее время проживал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  <w:p w:rsidR="00C52052" w:rsidRDefault="00C52052" w:rsidP="00085F54"/>
          <w:p w:rsidR="00EA7B02" w:rsidRDefault="00EA7B02" w:rsidP="00085F54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C52052" w:rsidRDefault="00A63C6D" w:rsidP="00C52052">
            <w:r>
              <w:t xml:space="preserve">Орден «Красной Звезды»,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  <w:p w:rsidR="00586D5C" w:rsidRDefault="00586D5C" w:rsidP="00A433E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33ED" w:rsidRDefault="00C52052" w:rsidP="00D409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E00C2">
              <w:t>2</w:t>
            </w:r>
          </w:p>
          <w:p w:rsidR="007441EA" w:rsidRDefault="00F42E39" w:rsidP="00D4095D">
            <w:hyperlink r:id="rId5" w:history="1">
              <w:r w:rsidR="00A63C6D" w:rsidRPr="0099622A">
                <w:rPr>
                  <w:rStyle w:val="a4"/>
                </w:rPr>
                <w:t>https://pamyat-naroda.ru/heroes/person-hero97985644</w:t>
              </w:r>
            </w:hyperlink>
          </w:p>
          <w:p w:rsidR="00A63C6D" w:rsidRDefault="00A63C6D" w:rsidP="00D4095D"/>
          <w:p w:rsidR="00C52052" w:rsidRDefault="00F42E39" w:rsidP="00D4095D">
            <w:hyperlink r:id="rId6" w:history="1">
              <w:r w:rsidRPr="0099622A">
                <w:rPr>
                  <w:rStyle w:val="a4"/>
                </w:rPr>
                <w:t>https://pamyat-naroda.ru/heroes/person-hero83521618</w:t>
              </w:r>
            </w:hyperlink>
          </w:p>
          <w:p w:rsidR="00F42E39" w:rsidRPr="00E54BF8" w:rsidRDefault="00F42E39" w:rsidP="00D4095D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42E39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3521618" TargetMode="External"/><Relationship Id="rId5" Type="http://schemas.openxmlformats.org/officeDocument/2006/relationships/hyperlink" Target="https://pamyat-naroda.ru/heroes/person-hero97985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2023-09-25T17:29:00Z</dcterms:created>
  <dcterms:modified xsi:type="dcterms:W3CDTF">2023-09-25T18:04:00Z</dcterms:modified>
</cp:coreProperties>
</file>