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6"/>
        <w:gridCol w:w="20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CD167C" w:rsidP="00377338">
            <w:proofErr w:type="spellStart"/>
            <w:r>
              <w:t>Баязов</w:t>
            </w:r>
            <w:proofErr w:type="spellEnd"/>
            <w:r>
              <w:t xml:space="preserve"> </w:t>
            </w:r>
            <w:proofErr w:type="spellStart"/>
            <w:r w:rsidR="00377338">
              <w:t>Минтагир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77338" w:rsidP="00CF6ACE">
            <w:r>
              <w:t>1903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3D8B" w:rsidP="00CD167C">
            <w:proofErr w:type="spellStart"/>
            <w:r>
              <w:t>с</w:t>
            </w:r>
            <w:proofErr w:type="gramStart"/>
            <w:r w:rsidR="00B84F29">
              <w:t>.</w:t>
            </w:r>
            <w:r w:rsidR="00CD167C">
              <w:t>Ч</w:t>
            </w:r>
            <w:proofErr w:type="gramEnd"/>
            <w:r w:rsidR="00CD167C">
              <w:t>айка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77338" w:rsidP="00CF6ACE">
            <w:r>
              <w:t>1941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377338" w:rsidP="00CF6ACE">
            <w:r>
              <w:t>Рядовой. Умер от болезни 23.03.1942</w:t>
            </w:r>
          </w:p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77338">
              <w:t>1</w:t>
            </w:r>
            <w:bookmarkStart w:id="0" w:name="_GoBack"/>
            <w:bookmarkEnd w:id="0"/>
          </w:p>
          <w:p w:rsidR="00D075C4" w:rsidRDefault="00D075C4" w:rsidP="00712144"/>
          <w:p w:rsidR="00CB3D8B" w:rsidRPr="00BB4D85" w:rsidRDefault="00CB3D8B" w:rsidP="00CD167C"/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06E3E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2020-04-26T16:50:00Z</dcterms:created>
  <dcterms:modified xsi:type="dcterms:W3CDTF">2020-04-26T16:50:00Z</dcterms:modified>
</cp:coreProperties>
</file>