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6"/>
        <w:gridCol w:w="5335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4059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49631B" w:rsidP="00640596">
            <w:r>
              <w:t xml:space="preserve">Исупов </w:t>
            </w:r>
            <w:r w:rsidR="00640596">
              <w:t xml:space="preserve">Михаил </w:t>
            </w:r>
            <w:r>
              <w:t xml:space="preserve"> Ефимович</w:t>
            </w:r>
            <w:r w:rsidR="0057018F">
              <w:t xml:space="preserve"> (Васильевич)</w:t>
            </w:r>
          </w:p>
        </w:tc>
      </w:tr>
      <w:tr w:rsidR="0064059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A7D16" w:rsidP="00640596">
            <w:r>
              <w:t>19</w:t>
            </w:r>
            <w:r w:rsidR="0049631B">
              <w:t>0</w:t>
            </w:r>
            <w:r w:rsidR="00640596">
              <w:t>5 (6)</w:t>
            </w:r>
          </w:p>
        </w:tc>
      </w:tr>
      <w:tr w:rsidR="00640596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F70D2" w:rsidP="00640596">
            <w:proofErr w:type="spellStart"/>
            <w:r>
              <w:t>д</w:t>
            </w:r>
            <w:proofErr w:type="gramStart"/>
            <w:r w:rsidR="00736D65">
              <w:t>.</w:t>
            </w:r>
            <w:r w:rsidR="00640596">
              <w:t>Ч</w:t>
            </w:r>
            <w:proofErr w:type="gramEnd"/>
            <w:r w:rsidR="00640596">
              <w:t>ернушка</w:t>
            </w:r>
            <w:proofErr w:type="spellEnd"/>
          </w:p>
        </w:tc>
      </w:tr>
      <w:tr w:rsidR="0064059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631B" w:rsidP="0064059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40596">
              <w:t>17.03.1943</w:t>
            </w:r>
          </w:p>
        </w:tc>
      </w:tr>
      <w:tr w:rsidR="0064059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64059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4059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44D25" w:rsidRDefault="00B44D25" w:rsidP="00640596">
            <w:r>
              <w:t xml:space="preserve">Вероятно, </w:t>
            </w:r>
            <w:proofErr w:type="gramStart"/>
            <w:r>
              <w:t>распределен</w:t>
            </w:r>
            <w:proofErr w:type="gramEnd"/>
            <w:r>
              <w:t xml:space="preserve">  в 107 стрелковую дивизию. Из которой выбыл  24.07.1943 (пропал без вести в </w:t>
            </w:r>
            <w:proofErr w:type="spellStart"/>
            <w:r>
              <w:t>Корочанском</w:t>
            </w:r>
            <w:proofErr w:type="spellEnd"/>
            <w:r>
              <w:t xml:space="preserve"> районе Курской области).  </w:t>
            </w:r>
            <w:r w:rsidR="0057018F">
              <w:t xml:space="preserve">Скорее </w:t>
            </w:r>
            <w:proofErr w:type="gramStart"/>
            <w:r w:rsidR="0057018F">
              <w:t>всего</w:t>
            </w:r>
            <w:proofErr w:type="gramEnd"/>
            <w:r w:rsidR="0057018F">
              <w:t xml:space="preserve"> </w:t>
            </w:r>
            <w:r>
              <w:t>был ранен и находился в госпитале.</w:t>
            </w:r>
          </w:p>
          <w:p w:rsidR="00B44D25" w:rsidRDefault="00640596" w:rsidP="00B44D25">
            <w:r>
              <w:t>Есть донесение о том</w:t>
            </w:r>
            <w:r w:rsidR="0057018F">
              <w:t>,</w:t>
            </w:r>
            <w:bookmarkStart w:id="0" w:name="_GoBack"/>
            <w:bookmarkEnd w:id="0"/>
            <w:r>
              <w:t xml:space="preserve"> что </w:t>
            </w:r>
            <w:r w:rsidRPr="00640596">
              <w:t>красноармеец</w:t>
            </w:r>
            <w:r>
              <w:t xml:space="preserve"> 604 стрелкового полка Исупов М.Е.  7.01.1944 выбыл из госпиталя  ВГ 414 и признан негодным для дальнейшей службы. </w:t>
            </w:r>
            <w:proofErr w:type="gramStart"/>
            <w:r>
              <w:t>(</w:t>
            </w:r>
            <w:r w:rsidR="00B44D25">
              <w:t>Источник информации:</w:t>
            </w:r>
            <w:proofErr w:type="gramEnd"/>
            <w:r w:rsidR="00B44D25">
              <w:t xml:space="preserve"> Филиал ЦАМО (военно-медицинских документов)</w:t>
            </w:r>
          </w:p>
          <w:p w:rsidR="00B44D25" w:rsidRDefault="00B44D25" w:rsidP="00B44D25">
            <w:r>
              <w:t>Раздел: Свидетельства о болезни</w:t>
            </w:r>
          </w:p>
          <w:p w:rsidR="00B44D25" w:rsidRDefault="00B44D25" w:rsidP="00B44D25">
            <w:r>
              <w:t>Название фонда: Картотека ранений</w:t>
            </w:r>
          </w:p>
          <w:p w:rsidR="00B44D25" w:rsidRDefault="00B44D25" w:rsidP="00B44D25">
            <w:r>
              <w:t>Опись ист. информации: Свидетельства о болезни</w:t>
            </w:r>
          </w:p>
          <w:p w:rsidR="00640596" w:rsidRDefault="00B44D25" w:rsidP="00B44D25">
            <w:r>
              <w:t xml:space="preserve">Номер ящика: </w:t>
            </w:r>
            <w:proofErr w:type="gramStart"/>
            <w:r>
              <w:t>ЭГ 414-300138</w:t>
            </w:r>
            <w:r>
              <w:t>)</w:t>
            </w:r>
            <w:proofErr w:type="gramEnd"/>
          </w:p>
        </w:tc>
      </w:tr>
      <w:tr w:rsidR="00640596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CC08A0"/>
        </w:tc>
      </w:tr>
      <w:tr w:rsidR="0064059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64059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4059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40596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A7" w:rsidRDefault="00DA3890" w:rsidP="00DA3890">
            <w:hyperlink r:id="rId5" w:history="1">
              <w:r w:rsidR="001C1DA3" w:rsidRPr="001C1DA3">
                <w:t>Книга</w:t>
              </w:r>
            </w:hyperlink>
            <w:r w:rsidR="001C1DA3" w:rsidRPr="001C1DA3">
              <w:t xml:space="preserve"> Памяти. </w:t>
            </w:r>
            <w:proofErr w:type="spellStart"/>
            <w:r w:rsidR="001C1DA3" w:rsidRPr="001C1DA3">
              <w:t>Уинский</w:t>
            </w:r>
            <w:proofErr w:type="spellEnd"/>
            <w:r w:rsidR="001C1DA3">
              <w:t xml:space="preserve"> район. Т.</w:t>
            </w:r>
            <w:r w:rsidR="00BA7D16">
              <w:t>1</w:t>
            </w:r>
          </w:p>
          <w:p w:rsidR="001C1DA3" w:rsidRDefault="00640596" w:rsidP="00BF70D2">
            <w:hyperlink r:id="rId6" w:history="1">
              <w:r w:rsidRPr="00034AA6">
                <w:rPr>
                  <w:rStyle w:val="a4"/>
                </w:rPr>
                <w:t>https://pamyat-naroda.ru/heroes/person-hero105942430</w:t>
              </w:r>
            </w:hyperlink>
          </w:p>
          <w:p w:rsidR="00B44D25" w:rsidRDefault="00B44D25" w:rsidP="00BF70D2"/>
          <w:p w:rsidR="00B44D25" w:rsidRDefault="00B44D25" w:rsidP="00BF70D2">
            <w:r w:rsidRPr="00B44D25">
              <w:t>https://pamyat-naroda.ru/heroes/person-hero105944932</w:t>
            </w:r>
          </w:p>
          <w:p w:rsidR="00640596" w:rsidRPr="0047679D" w:rsidRDefault="00640596" w:rsidP="00BF70D2"/>
        </w:tc>
      </w:tr>
      <w:tr w:rsidR="00640596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49631B" w:rsidP="00640596">
            <w:r>
              <w:t xml:space="preserve">Жена </w:t>
            </w:r>
            <w:r w:rsidR="00640596">
              <w:t>Ксения Степановна</w:t>
            </w:r>
          </w:p>
        </w:tc>
      </w:tr>
      <w:tr w:rsidR="00640596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1BCF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C1DA3"/>
    <w:rsid w:val="001D0017"/>
    <w:rsid w:val="001D2235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03094"/>
    <w:rsid w:val="003238BD"/>
    <w:rsid w:val="00326F66"/>
    <w:rsid w:val="00332523"/>
    <w:rsid w:val="00370E61"/>
    <w:rsid w:val="0037688B"/>
    <w:rsid w:val="003800A0"/>
    <w:rsid w:val="00381B62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9631B"/>
    <w:rsid w:val="004B53A2"/>
    <w:rsid w:val="004C0D83"/>
    <w:rsid w:val="004F5B3E"/>
    <w:rsid w:val="0052513E"/>
    <w:rsid w:val="00525E8D"/>
    <w:rsid w:val="00530CF2"/>
    <w:rsid w:val="0057018F"/>
    <w:rsid w:val="005A14B2"/>
    <w:rsid w:val="005B30D0"/>
    <w:rsid w:val="005E33C4"/>
    <w:rsid w:val="00605B83"/>
    <w:rsid w:val="00607BF0"/>
    <w:rsid w:val="006331E3"/>
    <w:rsid w:val="00640596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D1050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4D25"/>
    <w:rsid w:val="00B461E9"/>
    <w:rsid w:val="00B500B9"/>
    <w:rsid w:val="00B64F22"/>
    <w:rsid w:val="00B86E57"/>
    <w:rsid w:val="00BA7D16"/>
    <w:rsid w:val="00BB24D9"/>
    <w:rsid w:val="00BC4ACE"/>
    <w:rsid w:val="00BD3BF7"/>
    <w:rsid w:val="00BD4861"/>
    <w:rsid w:val="00BD7FE9"/>
    <w:rsid w:val="00BE02C3"/>
    <w:rsid w:val="00BF70D2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3890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06A7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5942430" TargetMode="External"/><Relationship Id="rId5" Type="http://schemas.openxmlformats.org/officeDocument/2006/relationships/hyperlink" Target="https://pamyat-naroda.ru/heroes/memorial-chelovek_vpp301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2022-02-11T14:59:00Z</dcterms:created>
  <dcterms:modified xsi:type="dcterms:W3CDTF">2022-02-11T15:00:00Z</dcterms:modified>
</cp:coreProperties>
</file>