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4"/>
        <w:gridCol w:w="375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1A1977">
            <w:r>
              <w:t xml:space="preserve">Маленьких </w:t>
            </w:r>
            <w:r w:rsidR="009C2B9F">
              <w:t xml:space="preserve">Степан </w:t>
            </w:r>
            <w:r w:rsidR="001A1977">
              <w:t>Федорович</w:t>
            </w:r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1A1977" w:rsidP="008A2676">
            <w:r>
              <w:t>1904</w:t>
            </w:r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C2B9F" w:rsidP="005E1454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18030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A1977" w:rsidP="0035784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18030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8030D" w:rsidRDefault="001A1977" w:rsidP="001A1977">
            <w:r>
              <w:t xml:space="preserve">Рядовой, стрелок. </w:t>
            </w:r>
            <w:r w:rsidR="009C2B9F">
              <w:t xml:space="preserve"> </w:t>
            </w:r>
            <w:r>
              <w:t>Последнее место службы 16 гвардейская стрелковая дивизия.</w:t>
            </w:r>
          </w:p>
          <w:p w:rsidR="001A1977" w:rsidRPr="00D20D7C" w:rsidRDefault="001A1977" w:rsidP="001A1977">
            <w:r>
              <w:t>Погиб 5 августа 1942.</w:t>
            </w:r>
          </w:p>
        </w:tc>
      </w:tr>
      <w:tr w:rsidR="0018030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6B7433"/>
        </w:tc>
      </w:tr>
      <w:tr w:rsidR="0018030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1A1977" w:rsidP="00034A60">
            <w:r w:rsidRPr="001A1977">
              <w:t>Место захоронения Калининская обл</w:t>
            </w:r>
            <w:r>
              <w:t xml:space="preserve">., Ржевский р-н, д. </w:t>
            </w:r>
            <w:proofErr w:type="spellStart"/>
            <w:r>
              <w:t>Полунино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</w:tr>
      <w:tr w:rsidR="0018030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030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141FA6">
              <w:t>1</w:t>
            </w:r>
            <w:r w:rsidR="009C441A">
              <w:t>.</w:t>
            </w:r>
          </w:p>
          <w:p w:rsidR="009C441A" w:rsidRDefault="001A1977" w:rsidP="00E47E87">
            <w:hyperlink r:id="rId5" w:history="1">
              <w:r w:rsidRPr="00225B24">
                <w:rPr>
                  <w:rStyle w:val="a4"/>
                </w:rPr>
                <w:t>https://pamyat-naroda.ru/heroes/person-hero105315400</w:t>
              </w:r>
            </w:hyperlink>
          </w:p>
          <w:p w:rsidR="001A1977" w:rsidRDefault="001A1977" w:rsidP="00E47E87">
            <w:bookmarkStart w:id="0" w:name="_GoBack"/>
            <w:bookmarkEnd w:id="0"/>
          </w:p>
          <w:p w:rsidR="00F21393" w:rsidRDefault="00F21393" w:rsidP="0018030D"/>
          <w:p w:rsidR="0018030D" w:rsidRDefault="0018030D" w:rsidP="0018030D"/>
        </w:tc>
      </w:tr>
      <w:tr w:rsidR="0018030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A1977" w:rsidP="001F5D97">
            <w:r>
              <w:t>Жена Анна Ивановна</w:t>
            </w:r>
          </w:p>
        </w:tc>
      </w:tr>
      <w:tr w:rsidR="0018030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A5316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7210A4"/>
    <w:rsid w:val="00726ED6"/>
    <w:rsid w:val="007355F1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24E80"/>
    <w:rsid w:val="00955397"/>
    <w:rsid w:val="0096127E"/>
    <w:rsid w:val="009A7CAD"/>
    <w:rsid w:val="009B61BA"/>
    <w:rsid w:val="009C2B9F"/>
    <w:rsid w:val="009C441A"/>
    <w:rsid w:val="00A12B7E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1393"/>
    <w:rsid w:val="00F25E2C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15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2022-11-26T13:23:00Z</dcterms:created>
  <dcterms:modified xsi:type="dcterms:W3CDTF">2022-11-26T13:23:00Z</dcterms:modified>
</cp:coreProperties>
</file>