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7F6FB5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7F6FB5">
              <w:t xml:space="preserve">Константин </w:t>
            </w:r>
            <w:r w:rsidR="00CB7E02">
              <w:t>Григор</w:t>
            </w:r>
            <w:r w:rsidR="009C337A">
              <w:t>ь</w:t>
            </w:r>
            <w:r w:rsidR="00CB7E02">
              <w:t>евич</w:t>
            </w:r>
            <w:r w:rsidR="006413DF">
              <w:t xml:space="preserve"> 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016866" w:rsidP="007F6FB5">
            <w:r>
              <w:t>1</w:t>
            </w:r>
            <w:r w:rsidR="007F6FB5">
              <w:t>899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9C337A">
            <w:proofErr w:type="spellStart"/>
            <w:r>
              <w:t>д</w:t>
            </w:r>
            <w:proofErr w:type="gramStart"/>
            <w:r w:rsidR="00E53F22">
              <w:t>.</w:t>
            </w:r>
            <w:r w:rsidR="009C337A">
              <w:t>Е</w:t>
            </w:r>
            <w:proofErr w:type="gramEnd"/>
            <w:r w:rsidR="009C337A">
              <w:t>катериновка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7F6FB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6413DF" w:rsidRDefault="006413DF" w:rsidP="007F6FB5">
            <w:r>
              <w:t>Рядовой</w:t>
            </w:r>
            <w:r w:rsidR="00016866">
              <w:t xml:space="preserve">, стрелок </w:t>
            </w:r>
            <w:r w:rsidR="009C337A">
              <w:t xml:space="preserve"> </w:t>
            </w:r>
            <w:r w:rsidR="007F6FB5">
              <w:t>220 стрелковой дивизии.</w:t>
            </w:r>
          </w:p>
          <w:p w:rsidR="007F6FB5" w:rsidRPr="00204980" w:rsidRDefault="007F6FB5" w:rsidP="007F6FB5">
            <w:r>
              <w:t xml:space="preserve">Погиб 14 декабря 1942 возле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жево</w:t>
            </w:r>
            <w:proofErr w:type="spellEnd"/>
            <w:r>
              <w:t xml:space="preserve"> Калининской обл.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7F6FB5" w:rsidP="00D80197">
            <w:r w:rsidRPr="007F6FB5">
              <w:t xml:space="preserve">Первичное место захоронения: Калининская обл., </w:t>
            </w:r>
            <w:proofErr w:type="spellStart"/>
            <w:r w:rsidRPr="007F6FB5">
              <w:t>Молодотудский</w:t>
            </w:r>
            <w:proofErr w:type="spellEnd"/>
            <w:r w:rsidRPr="007F6FB5">
              <w:t xml:space="preserve"> р-н, д. </w:t>
            </w:r>
            <w:proofErr w:type="spellStart"/>
            <w:r w:rsidRPr="007F6FB5">
              <w:t>Ажево</w:t>
            </w:r>
            <w:proofErr w:type="spellEnd"/>
            <w:r w:rsidRPr="007F6FB5">
              <w:t>, северо-западнее, 500 м, братская могила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16866" w:rsidRDefault="007F6FB5" w:rsidP="00462D09">
            <w:hyperlink r:id="rId5" w:history="1">
              <w:r w:rsidRPr="002A2741">
                <w:rPr>
                  <w:rStyle w:val="a4"/>
                </w:rPr>
                <w:t>https://pamyat-naroda.ru/heroes/person-hero102532387</w:t>
              </w:r>
            </w:hyperlink>
          </w:p>
          <w:p w:rsidR="007F6FB5" w:rsidRDefault="007F6FB5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7F6FB5" w:rsidP="006413DF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Анна Тимофеевна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2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2023-12-06T16:19:00Z</dcterms:created>
  <dcterms:modified xsi:type="dcterms:W3CDTF">2023-12-06T16:19:00Z</dcterms:modified>
</cp:coreProperties>
</file>