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A25DD5" w:rsidP="00206838">
            <w:r>
              <w:t>Кобелева</w:t>
            </w:r>
            <w:r w:rsidR="00120CD9">
              <w:t xml:space="preserve"> Зоя Васильевна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120CD9" w:rsidP="00A00786">
            <w:r>
              <w:t>1923 (1925)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120CD9" w:rsidP="004F350F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спа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A00786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F350F" w:rsidRPr="008F3404" w:rsidRDefault="00120CD9" w:rsidP="005D1C2E">
            <w:r>
              <w:t xml:space="preserve">Находилась на фронте с мая 1942 в 448 </w:t>
            </w:r>
            <w:proofErr w:type="spellStart"/>
            <w:r>
              <w:t>авиабатальоне</w:t>
            </w:r>
            <w:proofErr w:type="spellEnd"/>
            <w:r>
              <w:t xml:space="preserve"> под Сталинградом. Была контужена в 1943.  После излечения до октября 1945 находилась в 489 батальоне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D2555" w:rsidRPr="00170DCF" w:rsidRDefault="00696F38" w:rsidP="005E719E">
            <w:r>
              <w:t>Юбилейные награды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F61B7D" w:rsidRDefault="00F61B7D" w:rsidP="004D626F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977858">
              <w:t>2</w:t>
            </w:r>
          </w:p>
          <w:p w:rsidR="004F350F" w:rsidRPr="00AC6FA0" w:rsidRDefault="004F350F" w:rsidP="00120CD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838A2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0CD9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4617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683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29AB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128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768A6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4D626F"/>
    <w:rsid w:val="004F350F"/>
    <w:rsid w:val="004F4240"/>
    <w:rsid w:val="00504616"/>
    <w:rsid w:val="00514E26"/>
    <w:rsid w:val="005158B2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1C2E"/>
    <w:rsid w:val="005D4F5E"/>
    <w:rsid w:val="005E33C4"/>
    <w:rsid w:val="005E719E"/>
    <w:rsid w:val="005F3B6F"/>
    <w:rsid w:val="005F4DDE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96F38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65E28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B78A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858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0786"/>
    <w:rsid w:val="00A02CD8"/>
    <w:rsid w:val="00A042C7"/>
    <w:rsid w:val="00A05F46"/>
    <w:rsid w:val="00A13FC8"/>
    <w:rsid w:val="00A201BB"/>
    <w:rsid w:val="00A25DD5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493E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7FE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1B7D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2022-05-29T17:33:00Z</dcterms:created>
  <dcterms:modified xsi:type="dcterms:W3CDTF">2022-05-29T17:33:00Z</dcterms:modified>
</cp:coreProperties>
</file>