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5229C" w:rsidP="007A134A">
            <w:r>
              <w:t>Петухов Иван Петрович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05229C" w:rsidP="00DF1152">
            <w:bookmarkStart w:id="0" w:name="_GoBack"/>
            <w:bookmarkEnd w:id="0"/>
            <w:r>
              <w:t>192</w:t>
            </w:r>
            <w:r w:rsidR="00DF1152">
              <w:t>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05229C" w:rsidP="00DF1152">
            <w:proofErr w:type="spellStart"/>
            <w:r>
              <w:t>д</w:t>
            </w:r>
            <w:proofErr w:type="gramStart"/>
            <w:r>
              <w:t>.</w:t>
            </w:r>
            <w:r w:rsidR="00DF1152">
              <w:t>Л</w:t>
            </w:r>
            <w:proofErr w:type="gramEnd"/>
            <w:r w:rsidR="00DF1152">
              <w:t>омь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05229C" w:rsidP="00DF1152">
            <w:r>
              <w:t xml:space="preserve">Призван </w:t>
            </w:r>
            <w:r w:rsidR="00DF1152">
              <w:t>в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A0FFE" w:rsidRPr="00204980" w:rsidRDefault="00DF1152" w:rsidP="000A0FFE">
            <w:r>
              <w:t>После войны работал в колхозе рядовым колхозником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693EB8" w:rsidP="00F62238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D82EE1">
              <w:t>2</w:t>
            </w:r>
          </w:p>
          <w:p w:rsidR="008A6390" w:rsidRDefault="008A6390" w:rsidP="00462D09"/>
          <w:p w:rsidR="00EE0D0C" w:rsidRDefault="00EE0D0C" w:rsidP="00462D09"/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80411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115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2023-12-19T17:01:00Z</dcterms:created>
  <dcterms:modified xsi:type="dcterms:W3CDTF">2023-12-19T17:01:00Z</dcterms:modified>
</cp:coreProperties>
</file>