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6C2CFE" w:rsidP="00C32A26">
            <w:proofErr w:type="spellStart"/>
            <w:r>
              <w:t>Мухам</w:t>
            </w:r>
            <w:r w:rsidR="00E66F34">
              <w:t>етханов</w:t>
            </w:r>
            <w:proofErr w:type="spellEnd"/>
            <w:r w:rsidR="00E66F34">
              <w:t xml:space="preserve"> Нагим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66F34" w:rsidP="002D6576">
            <w:r>
              <w:t>1917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E66F34" w:rsidP="00E66F34">
            <w:proofErr w:type="spellStart"/>
            <w:r>
              <w:t>с</w:t>
            </w:r>
            <w:proofErr w:type="gramStart"/>
            <w:r w:rsidR="009A4244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E66F34" w:rsidP="006C2CF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4.02.1940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73ACD" w:rsidRDefault="00E66F34" w:rsidP="00D75AA8">
            <w:r>
              <w:t>Рядовой, разведчик 22-го гвардейского артиллерийского полка 3-й гвардейской стрелковой дивизии.</w:t>
            </w:r>
          </w:p>
          <w:p w:rsidR="00E66F34" w:rsidRPr="00340DE7" w:rsidRDefault="00E66F34" w:rsidP="00D75AA8">
            <w:r>
              <w:t>Погиб 12 (18).09.1942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6C2CFE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E66F34" w:rsidP="008B1849">
            <w:r w:rsidRPr="00E66F34">
              <w:t xml:space="preserve">Первичное место захоронения: </w:t>
            </w:r>
            <w:proofErr w:type="gramStart"/>
            <w:r w:rsidRPr="00E66F34">
              <w:t>Ленинградская</w:t>
            </w:r>
            <w:proofErr w:type="gramEnd"/>
            <w:r w:rsidRPr="00E66F34">
              <w:t xml:space="preserve"> обл., </w:t>
            </w:r>
            <w:proofErr w:type="spellStart"/>
            <w:r w:rsidRPr="00E66F34">
              <w:t>Мгинский</w:t>
            </w:r>
            <w:proofErr w:type="spellEnd"/>
            <w:r w:rsidRPr="00E66F34">
              <w:t xml:space="preserve"> р-н, </w:t>
            </w:r>
            <w:proofErr w:type="spellStart"/>
            <w:r w:rsidRPr="00E66F34">
              <w:t>р.п</w:t>
            </w:r>
            <w:proofErr w:type="spellEnd"/>
            <w:r w:rsidRPr="00E66F34">
              <w:t>. № 7, северо-восточнее, 5 км, около железной дороги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E66F34">
              <w:t>1</w:t>
            </w:r>
          </w:p>
          <w:p w:rsidR="0017619B" w:rsidRDefault="0017619B" w:rsidP="00383CD0"/>
          <w:p w:rsidR="006C2CFE" w:rsidRDefault="00E66F34" w:rsidP="00383CD0">
            <w:hyperlink r:id="rId5" w:history="1">
              <w:r w:rsidRPr="00E47CE5">
                <w:rPr>
                  <w:rStyle w:val="a4"/>
                </w:rPr>
                <w:t>https://pamyat-naroda.ru/heroes/person-hero106378043</w:t>
              </w:r>
            </w:hyperlink>
          </w:p>
          <w:p w:rsidR="00E66F34" w:rsidRDefault="00E66F34" w:rsidP="00383CD0">
            <w:bookmarkStart w:id="0" w:name="_GoBack"/>
            <w:bookmarkEnd w:id="0"/>
          </w:p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7619B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6C2CFE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73ACD"/>
    <w:rsid w:val="00BD4D82"/>
    <w:rsid w:val="00BD7E58"/>
    <w:rsid w:val="00BE02AE"/>
    <w:rsid w:val="00BE3BD7"/>
    <w:rsid w:val="00BE4FA4"/>
    <w:rsid w:val="00BF28AD"/>
    <w:rsid w:val="00BF7109"/>
    <w:rsid w:val="00C078B0"/>
    <w:rsid w:val="00C20EAF"/>
    <w:rsid w:val="00C32A26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66F34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78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2023-03-17T20:19:00Z</dcterms:created>
  <dcterms:modified xsi:type="dcterms:W3CDTF">2023-03-17T20:19:00Z</dcterms:modified>
</cp:coreProperties>
</file>