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3"/>
        <w:gridCol w:w="37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082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601FD7" w:rsidP="00DE0827">
            <w:r>
              <w:t xml:space="preserve">Девяткин Михаил </w:t>
            </w:r>
            <w:proofErr w:type="spellStart"/>
            <w:r w:rsidR="00DE0827">
              <w:t>Никандрович</w:t>
            </w:r>
            <w:proofErr w:type="spellEnd"/>
          </w:p>
        </w:tc>
      </w:tr>
      <w:tr w:rsidR="00DE08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11F0" w:rsidP="00601FD7">
            <w:r>
              <w:t>19</w:t>
            </w:r>
            <w:r w:rsidR="00601FD7">
              <w:t>18</w:t>
            </w:r>
            <w:r>
              <w:t xml:space="preserve"> г.р.</w:t>
            </w:r>
          </w:p>
        </w:tc>
      </w:tr>
      <w:tr w:rsidR="00DE08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0827" w:rsidP="00B86007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ухая</w:t>
            </w:r>
            <w:proofErr w:type="spellEnd"/>
            <w:r>
              <w:t xml:space="preserve"> </w:t>
            </w:r>
            <w:proofErr w:type="spellStart"/>
            <w:r>
              <w:t>Межовка</w:t>
            </w:r>
            <w:proofErr w:type="spellEnd"/>
          </w:p>
        </w:tc>
      </w:tr>
      <w:tr w:rsidR="00DE08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601FD7">
            <w:r>
              <w:t xml:space="preserve">Призван </w:t>
            </w:r>
            <w:r w:rsidR="00601FD7">
              <w:t>22.12.1939</w:t>
            </w:r>
          </w:p>
        </w:tc>
      </w:tr>
      <w:tr w:rsidR="00DE08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08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08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11F0" w:rsidRDefault="00601FD7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 637 ДЭП.</w:t>
            </w:r>
          </w:p>
          <w:p w:rsidR="00601FD7" w:rsidRDefault="00DE0827">
            <w:r>
              <w:t>Вернулся с войны в 1945.</w:t>
            </w:r>
          </w:p>
          <w:p w:rsidR="00DE0827" w:rsidRDefault="00DE0827">
            <w:r>
              <w:t xml:space="preserve">С 1945 по 1958 работал трактористом </w:t>
            </w:r>
            <w:proofErr w:type="spellStart"/>
            <w:r>
              <w:t>Аспинской</w:t>
            </w:r>
            <w:proofErr w:type="spellEnd"/>
            <w:r>
              <w:t xml:space="preserve"> МТС, комбайнером. С 1958 работал трактористом в колхозе «Звезда»</w:t>
            </w:r>
          </w:p>
          <w:p w:rsidR="00B611F0" w:rsidRDefault="00B611F0"/>
        </w:tc>
      </w:tr>
      <w:tr w:rsidR="00DE08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DE08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E0827" w:rsidP="000B701D">
            <w:r>
              <w:t>Умер 28.05.1973</w:t>
            </w:r>
          </w:p>
        </w:tc>
      </w:tr>
      <w:bookmarkEnd w:id="0"/>
      <w:tr w:rsidR="00DE08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08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08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B611F0" w:rsidP="000B701D"/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>
              <w:t>2</w:t>
            </w:r>
          </w:p>
          <w:p w:rsidR="00B611F0" w:rsidRDefault="00B611F0" w:rsidP="000B701D"/>
        </w:tc>
      </w:tr>
      <w:tr w:rsidR="00DE08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E08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9F3"/>
    <w:rsid w:val="000B701D"/>
    <w:rsid w:val="00145450"/>
    <w:rsid w:val="001D753D"/>
    <w:rsid w:val="001E65B3"/>
    <w:rsid w:val="002B64C2"/>
    <w:rsid w:val="00303C79"/>
    <w:rsid w:val="003339C9"/>
    <w:rsid w:val="003D3F3B"/>
    <w:rsid w:val="00464550"/>
    <w:rsid w:val="005E33C4"/>
    <w:rsid w:val="00601FD7"/>
    <w:rsid w:val="0067524A"/>
    <w:rsid w:val="00693EB8"/>
    <w:rsid w:val="006B79EE"/>
    <w:rsid w:val="006C1A1C"/>
    <w:rsid w:val="00865BA4"/>
    <w:rsid w:val="00A464FF"/>
    <w:rsid w:val="00B461E9"/>
    <w:rsid w:val="00B611F0"/>
    <w:rsid w:val="00B86007"/>
    <w:rsid w:val="00CB165B"/>
    <w:rsid w:val="00DE0827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2021-03-31T19:18:00Z</dcterms:created>
  <dcterms:modified xsi:type="dcterms:W3CDTF">2021-03-31T20:07:00Z</dcterms:modified>
</cp:coreProperties>
</file>