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1"/>
        <w:gridCol w:w="38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920BCD">
            <w:r>
              <w:t xml:space="preserve"> </w:t>
            </w:r>
            <w:r w:rsidR="00233E9B">
              <w:t xml:space="preserve">Сафин </w:t>
            </w:r>
            <w:proofErr w:type="spellStart"/>
            <w:r w:rsidR="00B64131">
              <w:t>Га</w:t>
            </w:r>
            <w:r w:rsidR="00920BCD">
              <w:t>лимхан</w:t>
            </w:r>
            <w:proofErr w:type="spellEnd"/>
            <w:r w:rsidR="00920BCD">
              <w:t xml:space="preserve"> (Галгихан)</w:t>
            </w:r>
            <w:bookmarkStart w:id="0" w:name="_GoBack"/>
            <w:bookmarkEnd w:id="0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0BCD" w:rsidP="005503F4">
            <w:r>
              <w:t>1925</w:t>
            </w:r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0BCD" w:rsidP="00920BCD">
            <w:proofErr w:type="spellStart"/>
            <w:r>
              <w:t>с</w:t>
            </w:r>
            <w:proofErr w:type="gramStart"/>
            <w:r w:rsidR="00B6413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20BCD" w:rsidP="005503F4">
            <w:r>
              <w:t>Призван 19.12.1942</w:t>
            </w:r>
          </w:p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1B0F" w:rsidRDefault="00920BCD" w:rsidP="00920BCD">
            <w:r>
              <w:t>Ефрейтор. Последнее место  службы 3-я воздушно-десантная гвардейская дивизия.</w:t>
            </w:r>
          </w:p>
          <w:p w:rsidR="00920BCD" w:rsidRDefault="00920BCD" w:rsidP="00920BCD">
            <w:r>
              <w:t>Убит 6.02.1944</w:t>
            </w:r>
          </w:p>
        </w:tc>
      </w:tr>
      <w:tr w:rsidR="00C91B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C91B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20BCD" w:rsidP="00DB1D59">
            <w:r w:rsidRPr="00920BCD">
              <w:t xml:space="preserve">Первичное место захоронения: Украина, Киевская обл., </w:t>
            </w:r>
            <w:proofErr w:type="spellStart"/>
            <w:r w:rsidRPr="00920BCD">
              <w:t>Ставищенский</w:t>
            </w:r>
            <w:proofErr w:type="spellEnd"/>
            <w:r w:rsidRPr="00920BCD">
              <w:t xml:space="preserve"> р-н, д. </w:t>
            </w:r>
            <w:proofErr w:type="spellStart"/>
            <w:r w:rsidRPr="00920BCD">
              <w:t>Тыповка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20BCD">
              <w:t>1</w:t>
            </w:r>
          </w:p>
          <w:p w:rsidR="007F3149" w:rsidRDefault="00920BCD" w:rsidP="00672A16">
            <w:hyperlink r:id="rId5" w:history="1">
              <w:r w:rsidRPr="00A8786C">
                <w:rPr>
                  <w:rStyle w:val="a4"/>
                </w:rPr>
                <w:t>https://pamyat-naroda.ru/heroes/person-hero97954709</w:t>
              </w:r>
            </w:hyperlink>
          </w:p>
          <w:p w:rsidR="00920BCD" w:rsidRDefault="00920BCD" w:rsidP="00672A16"/>
          <w:p w:rsidR="006D3BE9" w:rsidRDefault="006D3BE9" w:rsidP="00920BCD"/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20BCD" w:rsidP="00F64A60">
            <w:r>
              <w:t xml:space="preserve">Отец </w:t>
            </w: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Сафа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954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2024-04-05T16:55:00Z</dcterms:created>
  <dcterms:modified xsi:type="dcterms:W3CDTF">2024-04-05T16:55:00Z</dcterms:modified>
</cp:coreProperties>
</file>