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DD3132">
            <w:r>
              <w:t>Николае</w:t>
            </w:r>
            <w:r w:rsidR="00F268D3">
              <w:t xml:space="preserve">вских </w:t>
            </w:r>
            <w:r w:rsidR="00DD3132">
              <w:t>Затей (</w:t>
            </w:r>
            <w:proofErr w:type="spellStart"/>
            <w:r w:rsidR="00DD3132">
              <w:t>Зотей</w:t>
            </w:r>
            <w:proofErr w:type="spellEnd"/>
            <w:r w:rsidR="00DD3132">
              <w:t>) Александрович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DD3132">
            <w:r>
              <w:t>1</w:t>
            </w:r>
            <w:r w:rsidR="00DD3132">
              <w:t>899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68D3" w:rsidP="00DD3132">
            <w:proofErr w:type="spellStart"/>
            <w:r>
              <w:t>с</w:t>
            </w:r>
            <w:proofErr w:type="gramStart"/>
            <w:r w:rsidR="00F17EC4">
              <w:t>.</w:t>
            </w:r>
            <w:r w:rsidR="00DD3132">
              <w:t>М</w:t>
            </w:r>
            <w:proofErr w:type="gramEnd"/>
            <w:r w:rsidR="00DD3132">
              <w:t>едянка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DD313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D3132">
              <w:t xml:space="preserve"> в августе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7EC4" w:rsidRDefault="0073548D" w:rsidP="00DD3132">
            <w:r>
              <w:t>Рядовой</w:t>
            </w:r>
            <w:r w:rsidR="00F17EC4">
              <w:t>.</w:t>
            </w:r>
            <w:r w:rsidR="00DD3132">
              <w:t xml:space="preserve">  Пропал без вести в сентябре 1941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F268D3" w:rsidRPr="00560C34" w:rsidRDefault="00F268D3" w:rsidP="00DD313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2023-06-02T19:17:00Z</dcterms:created>
  <dcterms:modified xsi:type="dcterms:W3CDTF">2023-06-02T19:17:00Z</dcterms:modified>
</cp:coreProperties>
</file>