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0773E6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0773E6">
              <w:t>Иван Афанасьевич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0773E6" w:rsidP="008A63A1">
            <w:r>
              <w:t>14.06.1924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0773E6" w:rsidP="001505F6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рачево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0773E6" w:rsidP="008A63A1">
            <w:r>
              <w:t>Призван 10.08.1942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23357" w:rsidRDefault="00F2468D" w:rsidP="008A63A1">
            <w:r>
              <w:t>Матрос. Проходил службу в 13 авиабазе ВВС Тихоокеанского флота с августа 1942 по май 1946; 38 авиатехнический ТОФ с мая 1946 по март 1948.</w:t>
            </w:r>
            <w:r>
              <w:br/>
              <w:t>Принимал участие в боевых действиях с 9.08 по 3.09.1945 в войне с Японией.</w:t>
            </w:r>
          </w:p>
          <w:p w:rsidR="00F2468D" w:rsidRPr="008F3404" w:rsidRDefault="00F2468D" w:rsidP="008A63A1">
            <w:r>
              <w:t xml:space="preserve">После демобилизации работал комбайнером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>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F2468D" w:rsidP="00332E69">
            <w:r>
              <w:t>Медаль «За победу над Японией»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F2468D">
              <w:t>2</w:t>
            </w:r>
            <w:bookmarkStart w:id="0" w:name="_GoBack"/>
            <w:bookmarkEnd w:id="0"/>
          </w:p>
          <w:p w:rsidR="008A63A1" w:rsidRDefault="008A63A1" w:rsidP="006E678A"/>
          <w:p w:rsidR="009B211A" w:rsidRPr="00AC6FA0" w:rsidRDefault="009B211A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1593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3FAE"/>
    <w:rsid w:val="004262DD"/>
    <w:rsid w:val="004362E2"/>
    <w:rsid w:val="00455D3B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96F64"/>
    <w:rsid w:val="009B211A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E5FB6"/>
    <w:rsid w:val="00BE624C"/>
    <w:rsid w:val="00BF75DC"/>
    <w:rsid w:val="00C041AE"/>
    <w:rsid w:val="00C05979"/>
    <w:rsid w:val="00C24663"/>
    <w:rsid w:val="00C304EC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23357"/>
    <w:rsid w:val="00E44E78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2022-04-02T12:48:00Z</dcterms:created>
  <dcterms:modified xsi:type="dcterms:W3CDTF">2022-04-02T12:48:00Z</dcterms:modified>
</cp:coreProperties>
</file>