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C61208" w:rsidP="00136FF4">
            <w:r>
              <w:t>Кол</w:t>
            </w:r>
            <w:r w:rsidR="00136FF4">
              <w:t>есников Николай Михайлович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D1F52" w:rsidP="006A4CD5">
            <w:r>
              <w:t>1</w:t>
            </w:r>
            <w:r w:rsidR="00BB6613">
              <w:t>9</w:t>
            </w:r>
            <w:r w:rsidR="006A4CD5">
              <w:t>06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6A4CD5" w:rsidP="00C6120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амаевка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72248" w:rsidP="006A4CD5">
            <w:r>
              <w:t xml:space="preserve">Призван </w:t>
            </w:r>
            <w:r w:rsidR="006A4CD5">
              <w:t>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D002F" w:rsidRDefault="006A4CD5" w:rsidP="00C61208">
            <w:r>
              <w:t>Рядовой, стрелок 112-й стрелковой дивизии 22 армии.</w:t>
            </w:r>
          </w:p>
          <w:p w:rsidR="006A4CD5" w:rsidRPr="008F3404" w:rsidRDefault="006A4CD5" w:rsidP="00C61208">
            <w:r w:rsidRPr="006A4CD5">
              <w:t>Пропал без вести в период между 22.06.1941 и 01.09.1941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61208">
              <w:t>1</w:t>
            </w:r>
          </w:p>
          <w:p w:rsidR="00B07D93" w:rsidRPr="00AC6FA0" w:rsidRDefault="00B07D93" w:rsidP="00C61208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AD1F52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2022-04-30T18:06:00Z</dcterms:created>
  <dcterms:modified xsi:type="dcterms:W3CDTF">2022-04-30T18:06:00Z</dcterms:modified>
</cp:coreProperties>
</file>