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9621E" w:rsidP="00B52AB9">
            <w:proofErr w:type="spellStart"/>
            <w:r>
              <w:t>Козынцев</w:t>
            </w:r>
            <w:proofErr w:type="spellEnd"/>
            <w:r>
              <w:t xml:space="preserve"> Николай Алекс</w:t>
            </w:r>
            <w:r w:rsidR="00B52AB9">
              <w:t>андрович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52AB9" w:rsidP="00A1119C">
            <w:r>
              <w:t>1916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52AB9" w:rsidP="00A1119C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озынцев</w:t>
            </w:r>
            <w:proofErr w:type="spellEnd"/>
            <w:r>
              <w:t xml:space="preserve"> Ключ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52AB9" w:rsidP="00A1119C">
            <w:r>
              <w:t>Призван в 1937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1119C" w:rsidRPr="008F3404" w:rsidRDefault="00B9621E" w:rsidP="00405A4A">
            <w:r>
              <w:t xml:space="preserve">Сержант. </w:t>
            </w:r>
            <w:proofErr w:type="gramStart"/>
            <w:r>
              <w:t>Погиб во время советско-финляндской войны 11.03.1940</w:t>
            </w:r>
            <w:r w:rsidR="00B52AB9">
              <w:t xml:space="preserve"> (по другой версии (8.03.1940)</w:t>
            </w:r>
            <w:proofErr w:type="gram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4376AE">
              <w:t>1</w:t>
            </w:r>
            <w:r w:rsidR="00B52AB9">
              <w:t>, 2</w:t>
            </w:r>
            <w:bookmarkStart w:id="0" w:name="_GoBack"/>
            <w:bookmarkEnd w:id="0"/>
          </w:p>
          <w:p w:rsidR="003F0BB9" w:rsidRPr="00AC6FA0" w:rsidRDefault="003F0BB9" w:rsidP="00A1119C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16BA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119C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AB9"/>
    <w:rsid w:val="00B53B56"/>
    <w:rsid w:val="00B57BCB"/>
    <w:rsid w:val="00B73118"/>
    <w:rsid w:val="00B7386E"/>
    <w:rsid w:val="00B83B80"/>
    <w:rsid w:val="00B93699"/>
    <w:rsid w:val="00B9531F"/>
    <w:rsid w:val="00B9621E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2022-04-29T19:59:00Z</dcterms:created>
  <dcterms:modified xsi:type="dcterms:W3CDTF">2022-04-29T19:59:00Z</dcterms:modified>
</cp:coreProperties>
</file>