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3"/>
        <w:gridCol w:w="369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382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A73825" w:rsidP="00DF17FE">
            <w:r>
              <w:t xml:space="preserve">Русаков Александр </w:t>
            </w:r>
            <w:proofErr w:type="spellStart"/>
            <w:r>
              <w:t>Фролович</w:t>
            </w:r>
            <w:proofErr w:type="spellEnd"/>
          </w:p>
        </w:tc>
      </w:tr>
      <w:tr w:rsidR="00A7382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73825" w:rsidP="00705AE7">
            <w:r>
              <w:t>1911 (1912)</w:t>
            </w:r>
          </w:p>
        </w:tc>
      </w:tr>
      <w:tr w:rsidR="00A7382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3825" w:rsidP="00A73825">
            <w:proofErr w:type="spellStart"/>
            <w:r>
              <w:t>с</w:t>
            </w:r>
            <w:proofErr w:type="gramStart"/>
            <w:r w:rsidR="00CA6E17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A738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7CEF" w:rsidP="00A73825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A73825">
              <w:t>Уинским</w:t>
            </w:r>
            <w:proofErr w:type="spellEnd"/>
            <w:r>
              <w:t xml:space="preserve"> РВК</w:t>
            </w:r>
            <w:r w:rsidR="00A73825">
              <w:t xml:space="preserve"> в июле 1941</w:t>
            </w:r>
          </w:p>
        </w:tc>
      </w:tr>
      <w:tr w:rsidR="00A7382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382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7382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D7CEF" w:rsidRDefault="00A73825" w:rsidP="003E4A47">
            <w:r>
              <w:t>Рядовой. Строительный участок 76.  23.08.1941 выбыл в эвакогоспиталь 2013.</w:t>
            </w:r>
          </w:p>
          <w:p w:rsidR="00A73825" w:rsidRDefault="00A73825" w:rsidP="00A73825">
            <w:r>
              <w:t>12-й танковый полк.  14.02.1942 выбыл в эвакогоспиталь 1359.</w:t>
            </w:r>
          </w:p>
          <w:p w:rsidR="00A73825" w:rsidRDefault="00A73825" w:rsidP="00A73825">
            <w:r>
              <w:t>Дальнейшая судьба неизвестна</w:t>
            </w:r>
            <w:proofErr w:type="gramStart"/>
            <w:r>
              <w:t>.</w:t>
            </w:r>
            <w:proofErr w:type="gramEnd"/>
            <w:r>
              <w:t xml:space="preserve"> Числится </w:t>
            </w:r>
            <w:proofErr w:type="gramStart"/>
            <w:r>
              <w:t>пропавшим</w:t>
            </w:r>
            <w:proofErr w:type="gramEnd"/>
            <w:r>
              <w:t xml:space="preserve"> без вести с марта 1942.</w:t>
            </w:r>
          </w:p>
          <w:p w:rsidR="00A73825" w:rsidRDefault="00A73825" w:rsidP="00A73825"/>
        </w:tc>
      </w:tr>
      <w:tr w:rsidR="00A73825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1788E"/>
        </w:tc>
      </w:tr>
      <w:tr w:rsidR="00A738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F90266"/>
        </w:tc>
      </w:tr>
      <w:tr w:rsidR="00A738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38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382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73825">
              <w:t>1</w:t>
            </w:r>
          </w:p>
          <w:p w:rsidR="004D7CEF" w:rsidRDefault="00A73825" w:rsidP="0049356F">
            <w:hyperlink r:id="rId5" w:history="1">
              <w:r w:rsidRPr="00217409">
                <w:rPr>
                  <w:rStyle w:val="a4"/>
                </w:rPr>
                <w:t>https://pamyat-naroda.ru/heroes/person-hero123625268</w:t>
              </w:r>
            </w:hyperlink>
          </w:p>
          <w:p w:rsidR="00A73825" w:rsidRDefault="00A73825" w:rsidP="0049356F"/>
          <w:p w:rsidR="00B2463D" w:rsidRDefault="00B2463D" w:rsidP="0049356F"/>
          <w:p w:rsidR="00C955FE" w:rsidRDefault="00C955FE" w:rsidP="00B438F3"/>
        </w:tc>
      </w:tr>
      <w:tr w:rsidR="00A738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73825" w:rsidP="006047C2">
            <w:r>
              <w:t xml:space="preserve">Жена </w:t>
            </w:r>
            <w:proofErr w:type="spellStart"/>
            <w:r>
              <w:t>Русакова</w:t>
            </w:r>
            <w:proofErr w:type="spellEnd"/>
            <w:r>
              <w:t xml:space="preserve"> Ксе</w:t>
            </w:r>
            <w:bookmarkStart w:id="0" w:name="_GoBack"/>
            <w:bookmarkEnd w:id="0"/>
            <w:r>
              <w:t>нья Ефимовна.</w:t>
            </w:r>
          </w:p>
        </w:tc>
      </w:tr>
      <w:tr w:rsidR="00A738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A6E17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DF17FE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625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2024-03-22T13:59:00Z</dcterms:created>
  <dcterms:modified xsi:type="dcterms:W3CDTF">2024-03-22T13:59:00Z</dcterms:modified>
</cp:coreProperties>
</file>