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9E79E8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B71426">
              <w:t xml:space="preserve">Иван </w:t>
            </w:r>
            <w:r w:rsidR="009E79E8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9E79E8">
            <w:r>
              <w:t>1</w:t>
            </w:r>
            <w:r w:rsidR="00406800">
              <w:t>9</w:t>
            </w:r>
            <w:r w:rsidR="009E79E8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79E8" w:rsidP="00E328EE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E79E8" w:rsidP="00E328EE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84F46" w:rsidRDefault="009E79E8" w:rsidP="006C29C9">
            <w:r>
              <w:t xml:space="preserve">Рядовой. Служил на границе МНР. Ветфельдшер </w:t>
            </w:r>
            <w:proofErr w:type="gramStart"/>
            <w:r>
              <w:t>при</w:t>
            </w:r>
            <w:proofErr w:type="gramEnd"/>
            <w:r>
              <w:t xml:space="preserve"> в/ч 603.</w:t>
            </w:r>
          </w:p>
          <w:p w:rsidR="009E79E8" w:rsidRPr="008F3404" w:rsidRDefault="009E79E8" w:rsidP="006C29C9">
            <w:r>
              <w:t xml:space="preserve">Погиб/ пропал без вести </w:t>
            </w:r>
            <w:bookmarkStart w:id="0" w:name="_GoBack"/>
            <w:bookmarkEnd w:id="0"/>
            <w:r>
              <w:t xml:space="preserve"> в районе </w:t>
            </w:r>
            <w:proofErr w:type="spellStart"/>
            <w:r>
              <w:t>оз.Хасан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06800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79E8">
              <w:t>1</w:t>
            </w:r>
          </w:p>
          <w:p w:rsidR="00F84F46" w:rsidRPr="00AC6FA0" w:rsidRDefault="00F84F46" w:rsidP="008B2B0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2022-06-10T18:32:00Z</dcterms:created>
  <dcterms:modified xsi:type="dcterms:W3CDTF">2022-06-10T18:32:00Z</dcterms:modified>
</cp:coreProperties>
</file>