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9B5DFB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 w:rsidR="009B5DFB">
              <w:t>Харис</w:t>
            </w:r>
            <w:proofErr w:type="spellEnd"/>
            <w:r w:rsidR="009B5DFB">
              <w:t xml:space="preserve"> </w:t>
            </w:r>
            <w:proofErr w:type="spellStart"/>
            <w:r w:rsidR="009B5DFB">
              <w:t>Нигамаевич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83020C" w:rsidP="0083020C">
            <w:r>
              <w:t>15.05.1911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3020C" w:rsidP="0083020C">
            <w:proofErr w:type="spellStart"/>
            <w:r>
              <w:t>с</w:t>
            </w:r>
            <w:proofErr w:type="gramStart"/>
            <w:r w:rsidR="0037449A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85B1C" w:rsidP="0083020C">
            <w:r>
              <w:t xml:space="preserve">Призван </w:t>
            </w:r>
            <w:r w:rsidR="0083020C">
              <w:t>в 1933. По мобилизации в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04DBE" w:rsidRDefault="0083020C" w:rsidP="00504DBE">
            <w:r>
              <w:t>Младший сержант. Окончил курсы младших лейтенантов второй Ударной армии.</w:t>
            </w:r>
          </w:p>
          <w:p w:rsidR="0083020C" w:rsidRDefault="0083020C" w:rsidP="00504DBE">
            <w:r>
              <w:t>Принимал уч</w:t>
            </w:r>
            <w:r w:rsidR="00983320">
              <w:t>а</w:t>
            </w:r>
            <w:r>
              <w:t xml:space="preserve">стие в боевых действиях в составе 33 </w:t>
            </w:r>
            <w:proofErr w:type="gramStart"/>
            <w:r>
              <w:t>отдельной</w:t>
            </w:r>
            <w:proofErr w:type="gramEnd"/>
            <w:r>
              <w:t xml:space="preserve"> </w:t>
            </w:r>
            <w:proofErr w:type="spellStart"/>
            <w:r>
              <w:t>разведроты</w:t>
            </w:r>
            <w:proofErr w:type="spellEnd"/>
            <w:r>
              <w:t xml:space="preserve">. Командир взвода на </w:t>
            </w:r>
            <w:proofErr w:type="spellStart"/>
            <w:r>
              <w:t>Влховском</w:t>
            </w:r>
            <w:proofErr w:type="spellEnd"/>
            <w:r>
              <w:t xml:space="preserve"> и </w:t>
            </w:r>
            <w:proofErr w:type="gramStart"/>
            <w:r>
              <w:t>Ленинградском</w:t>
            </w:r>
            <w:proofErr w:type="gramEnd"/>
            <w:r>
              <w:t xml:space="preserve"> фронтах.</w:t>
            </w:r>
          </w:p>
          <w:p w:rsidR="0083020C" w:rsidRDefault="0083020C" w:rsidP="0083020C">
            <w:r>
              <w:t xml:space="preserve">После демобилизации вернулся домой. 5 лет трудился в паспортном столе НКВД, работал в колхозе </w:t>
            </w:r>
            <w:proofErr w:type="spellStart"/>
            <w:r>
              <w:t>им.В.И.Ленина</w:t>
            </w:r>
            <w:proofErr w:type="spellEnd"/>
            <w:r>
              <w:t xml:space="preserve"> председателем, начальником производственного цеха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983320" w:rsidP="00D0462F">
            <w:r>
              <w:t xml:space="preserve">2 ордена Красной Звезды, медали «За оборону Ленинграда», 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83020C" w:rsidP="00504DBE">
            <w:r>
              <w:t>Умер в 1992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EE3DF8" w:rsidRDefault="0037449A" w:rsidP="0076146D">
            <w:r w:rsidRPr="0037449A">
              <w:t>Кни</w:t>
            </w:r>
            <w:r>
              <w:t xml:space="preserve">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B5DFB">
              <w:t xml:space="preserve"> 2</w:t>
            </w:r>
          </w:p>
          <w:p w:rsidR="00504DBE" w:rsidRDefault="009B5DFB" w:rsidP="0046229E">
            <w:r>
              <w:t>Свет Октября 15.05.1984</w:t>
            </w:r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020C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9452B"/>
    <w:rsid w:val="009A4036"/>
    <w:rsid w:val="009A56FA"/>
    <w:rsid w:val="009B0237"/>
    <w:rsid w:val="009B2BB2"/>
    <w:rsid w:val="009B5DFB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2023-05-24T18:35:00Z</dcterms:created>
  <dcterms:modified xsi:type="dcterms:W3CDTF">2023-05-24T18:37:00Z</dcterms:modified>
</cp:coreProperties>
</file>