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7"/>
        <w:gridCol w:w="214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8E12FA">
            <w:r>
              <w:t>Миха</w:t>
            </w:r>
            <w:r w:rsidR="00F236DF">
              <w:t xml:space="preserve">лев </w:t>
            </w:r>
            <w:r w:rsidR="008E12FA">
              <w:t>Иван Степанович</w:t>
            </w:r>
          </w:p>
        </w:tc>
      </w:tr>
      <w:tr w:rsidR="006801B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064E61" w:rsidP="00064E61">
            <w:r>
              <w:t>08.09.</w:t>
            </w:r>
            <w:r w:rsidR="00171AA0">
              <w:t>19</w:t>
            </w:r>
            <w:r>
              <w:t>29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64E61" w:rsidP="00171AA0">
            <w:proofErr w:type="spellStart"/>
            <w:r>
              <w:t>Пос</w:t>
            </w:r>
            <w:proofErr w:type="gramStart"/>
            <w:r>
              <w:t>.А</w:t>
            </w:r>
            <w:proofErr w:type="gramEnd"/>
            <w:r>
              <w:t>спинский</w:t>
            </w:r>
            <w:proofErr w:type="spellEnd"/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171AA0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D6BB6" w:rsidRPr="007637C6" w:rsidRDefault="00064E61" w:rsidP="00F236DF">
            <w:r>
              <w:t>Других сведений нет</w:t>
            </w:r>
            <w:bookmarkStart w:id="0" w:name="_GoBack"/>
            <w:bookmarkEnd w:id="0"/>
          </w:p>
        </w:tc>
      </w:tr>
      <w:tr w:rsidR="006801B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6801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6801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36DF" w:rsidRDefault="00920D27" w:rsidP="00064E6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64E61">
              <w:t>2</w:t>
            </w:r>
          </w:p>
          <w:p w:rsidR="008E12FA" w:rsidRDefault="008E12FA" w:rsidP="00800782"/>
          <w:p w:rsidR="00800782" w:rsidRPr="00AD46B9" w:rsidRDefault="00800782" w:rsidP="00800782"/>
        </w:tc>
      </w:tr>
      <w:tr w:rsidR="006801B3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693EB8" w:rsidP="00A421C9"/>
        </w:tc>
      </w:tr>
      <w:tr w:rsidR="006801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2023-02-02T19:27:00Z</dcterms:created>
  <dcterms:modified xsi:type="dcterms:W3CDTF">2023-02-02T19:27:00Z</dcterms:modified>
</cp:coreProperties>
</file>