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8D4D53" w:rsidP="0084320F">
            <w:proofErr w:type="spellStart"/>
            <w:r>
              <w:t>Кропачев</w:t>
            </w:r>
            <w:proofErr w:type="spellEnd"/>
            <w:r w:rsidR="0084320F">
              <w:t xml:space="preserve"> </w:t>
            </w:r>
            <w:r>
              <w:t xml:space="preserve"> </w:t>
            </w:r>
            <w:r w:rsidR="0084320F">
              <w:t>(</w:t>
            </w:r>
            <w:proofErr w:type="spellStart"/>
            <w:r w:rsidR="0084320F">
              <w:t>Кропочев</w:t>
            </w:r>
            <w:proofErr w:type="spellEnd"/>
            <w:r w:rsidR="0084320F">
              <w:t>) Федот (Федор) Федотович (Федорович)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1962" w:rsidP="0084320F">
            <w:r>
              <w:t>19</w:t>
            </w:r>
            <w:r w:rsidR="0084320F">
              <w:t>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6027F" w:rsidP="0046027F">
            <w:proofErr w:type="spellStart"/>
            <w:r>
              <w:t>д</w:t>
            </w:r>
            <w:proofErr w:type="gramStart"/>
            <w:r w:rsidR="008D4D53">
              <w:t>.М</w:t>
            </w:r>
            <w:proofErr w:type="gramEnd"/>
            <w:r w:rsidR="008D4D53">
              <w:t>уравьевка</w:t>
            </w:r>
            <w:proofErr w:type="spellEnd"/>
            <w:r w:rsidR="008D4D53">
              <w:t xml:space="preserve"> </w:t>
            </w:r>
            <w:proofErr w:type="spellStart"/>
            <w:r w:rsidR="008D4D53">
              <w:t>Грачевского</w:t>
            </w:r>
            <w:proofErr w:type="spellEnd"/>
            <w:r w:rsidR="008D4D53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84320F">
            <w:r>
              <w:t xml:space="preserve">Призван </w:t>
            </w:r>
            <w:r w:rsidR="007B1962">
              <w:t xml:space="preserve">в </w:t>
            </w:r>
            <w:proofErr w:type="spellStart"/>
            <w:r w:rsidR="0084320F">
              <w:t>г</w:t>
            </w:r>
            <w:proofErr w:type="gramStart"/>
            <w:r w:rsidR="0084320F">
              <w:t>.М</w:t>
            </w:r>
            <w:proofErr w:type="gramEnd"/>
            <w:r w:rsidR="0084320F">
              <w:t>олотов</w:t>
            </w:r>
            <w:proofErr w:type="spellEnd"/>
            <w:r w:rsidR="0084320F"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8345F" w:rsidRDefault="0084320F" w:rsidP="00B8345F">
            <w:r>
              <w:t>Курсант, стрелок отдельного учебного батальона 139 стрелковой дивизии.</w:t>
            </w:r>
          </w:p>
          <w:p w:rsidR="00A16133" w:rsidRDefault="00A16133" w:rsidP="00B8345F">
            <w:r>
              <w:t>Воевал в составе 304 гвардейского стрелкового полка 100 гвардейской стрелковой дивизии.</w:t>
            </w:r>
          </w:p>
          <w:p w:rsidR="0084320F" w:rsidRDefault="0084320F" w:rsidP="00B8345F">
            <w:r>
              <w:t>Пропал без вести в августе 1942</w:t>
            </w:r>
            <w:r w:rsidR="00A16133">
              <w:t xml:space="preserve"> в Калининской области.</w:t>
            </w:r>
          </w:p>
          <w:p w:rsidR="0084320F" w:rsidRDefault="0084320F" w:rsidP="00B8345F">
            <w:r>
              <w:t>Был ранен, контузия.</w:t>
            </w:r>
          </w:p>
          <w:p w:rsidR="0084320F" w:rsidRDefault="0084320F" w:rsidP="00B8345F">
            <w:r>
              <w:t xml:space="preserve">Вновь призван на фронт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30.03.1944.</w:t>
            </w:r>
            <w:r w:rsidR="00A16133">
              <w:t xml:space="preserve"> Направлен 44 учебный стрелковый полк.</w:t>
            </w:r>
          </w:p>
          <w:p w:rsidR="00B8345F" w:rsidRDefault="00B8345F" w:rsidP="00CE5770"/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16133" w:rsidP="008D4D53">
            <w:r>
              <w:t xml:space="preserve">Орден Отечественной войны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(21.02.1987);  медаль «За отвагу» (19.02.1996)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B1962">
              <w:t>1</w:t>
            </w:r>
          </w:p>
          <w:p w:rsidR="00A16133" w:rsidRDefault="00A16133" w:rsidP="008B2B00">
            <w:r w:rsidRPr="00A16133">
              <w:t>https://pamyat-naroda.ru/heroes/person-hero123710655</w:t>
            </w:r>
            <w:bookmarkStart w:id="0" w:name="_GoBack"/>
            <w:bookmarkEnd w:id="0"/>
          </w:p>
          <w:p w:rsidR="00B8345F" w:rsidRPr="00AC6FA0" w:rsidRDefault="00B8345F" w:rsidP="008432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A16133" w:rsidP="00911B1F">
            <w:r>
              <w:t>Жена Елизавета Александровна Кропачева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2022-06-22T16:34:00Z</dcterms:created>
  <dcterms:modified xsi:type="dcterms:W3CDTF">2022-06-22T16:34:00Z</dcterms:modified>
</cp:coreProperties>
</file>