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2"/>
        <w:gridCol w:w="54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3585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412159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412159">
              <w:t>Прокопий Игнатьевич</w:t>
            </w:r>
          </w:p>
        </w:tc>
      </w:tr>
      <w:tr w:rsidR="00A635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12159" w:rsidP="0013023D">
            <w:r>
              <w:t>06.03.1915</w:t>
            </w:r>
          </w:p>
        </w:tc>
      </w:tr>
      <w:tr w:rsidR="00A635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81892" w:rsidP="00181892">
            <w:proofErr w:type="spellStart"/>
            <w:r>
              <w:t>д</w:t>
            </w:r>
            <w:proofErr w:type="gramStart"/>
            <w:r w:rsidR="00A155D0" w:rsidRPr="00A155D0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A635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412159">
            <w:r>
              <w:t xml:space="preserve">Призван </w:t>
            </w:r>
            <w:r w:rsidR="0013023D">
              <w:t>в 193</w:t>
            </w:r>
            <w:r w:rsidR="00412159">
              <w:t>7</w:t>
            </w:r>
          </w:p>
        </w:tc>
      </w:tr>
      <w:tr w:rsidR="00A635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358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35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023D" w:rsidRDefault="00412159" w:rsidP="00412159">
            <w:r>
              <w:t>Шофер  34 танковой воинской части.</w:t>
            </w:r>
          </w:p>
          <w:p w:rsidR="00A63585" w:rsidRDefault="00412159" w:rsidP="00412159">
            <w:r>
              <w:t>С июля 1941 по октябрь 1945 воевал в 24 аэросанном батальоне шофером, командиром отделения (даты скорее всего не совсем точные.</w:t>
            </w:r>
            <w:proofErr w:type="gramStart"/>
            <w:r>
              <w:t xml:space="preserve"> </w:t>
            </w:r>
            <w:proofErr w:type="gramEnd"/>
            <w:r>
              <w:t xml:space="preserve">На сайте Память народа период действия 24 </w:t>
            </w:r>
            <w:r w:rsidR="00A63585">
              <w:t>аэросанного батальона указан следующий: 01.02.1942 – 15.05.1942 (1 формирование) и 09.11.1942 – 05.05.1944 (2 формирование).</w:t>
            </w:r>
          </w:p>
          <w:p w:rsidR="00412159" w:rsidRDefault="00412159" w:rsidP="00412159">
            <w:r>
              <w:t xml:space="preserve"> Принимал участие в боях на северном направлении фронта</w:t>
            </w:r>
            <w:r w:rsidR="00A63585">
              <w:t>.</w:t>
            </w:r>
          </w:p>
          <w:p w:rsidR="00A63585" w:rsidRDefault="00A63585" w:rsidP="00412159">
            <w:r>
              <w:t xml:space="preserve">Демобилизован в 1945. После войны работал трактористом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.</w:t>
            </w:r>
          </w:p>
          <w:p w:rsidR="00A63585" w:rsidRDefault="00A63585" w:rsidP="00412159"/>
        </w:tc>
      </w:tr>
      <w:tr w:rsidR="00A635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63585" w:rsidP="00A155D0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A635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A635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35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35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A63585">
              <w:t>2</w:t>
            </w:r>
            <w:bookmarkStart w:id="0" w:name="_GoBack"/>
            <w:bookmarkEnd w:id="0"/>
          </w:p>
          <w:p w:rsidR="00822470" w:rsidRPr="00412159" w:rsidRDefault="00822470" w:rsidP="00A63585">
            <w:pPr>
              <w:rPr>
                <w:lang w:val="en-US"/>
              </w:rPr>
            </w:pPr>
          </w:p>
        </w:tc>
      </w:tr>
      <w:tr w:rsidR="00A635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A635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35AD"/>
    <w:rsid w:val="003245D2"/>
    <w:rsid w:val="0039144B"/>
    <w:rsid w:val="003E3F32"/>
    <w:rsid w:val="00400E20"/>
    <w:rsid w:val="00412159"/>
    <w:rsid w:val="00413E3E"/>
    <w:rsid w:val="00456432"/>
    <w:rsid w:val="00464550"/>
    <w:rsid w:val="00471907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732B5"/>
    <w:rsid w:val="007B001D"/>
    <w:rsid w:val="007C6810"/>
    <w:rsid w:val="007D13EB"/>
    <w:rsid w:val="007D7843"/>
    <w:rsid w:val="00822470"/>
    <w:rsid w:val="00865BA4"/>
    <w:rsid w:val="008762D6"/>
    <w:rsid w:val="00876AA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2022-08-25T18:17:00Z</dcterms:created>
  <dcterms:modified xsi:type="dcterms:W3CDTF">2022-08-25T18:17:00Z</dcterms:modified>
</cp:coreProperties>
</file>