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F93634">
            <w:proofErr w:type="spellStart"/>
            <w:r>
              <w:t>Мутыхляев</w:t>
            </w:r>
            <w:proofErr w:type="spellEnd"/>
            <w:r>
              <w:t xml:space="preserve"> Василий </w:t>
            </w:r>
            <w:r w:rsidR="00F93634">
              <w:t>Иванович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510D0" w:rsidP="00F93634">
            <w:r>
              <w:t>19</w:t>
            </w:r>
            <w:r w:rsidR="00F93634">
              <w:t>14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3634" w:rsidP="00D218D0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B4CB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2A7EC5" w:rsidP="00F93634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F93634">
              <w:t>в сентябре 1939</w:t>
            </w:r>
            <w:r w:rsidR="002F03DD"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BD4D82" w:rsidRDefault="00F93634" w:rsidP="0060633E">
            <w:r>
              <w:t xml:space="preserve">С сентября 1939 по декабрь 1940 – 2 </w:t>
            </w:r>
            <w:proofErr w:type="spellStart"/>
            <w:r>
              <w:t>автобатальон</w:t>
            </w:r>
            <w:proofErr w:type="spellEnd"/>
            <w:r>
              <w:t xml:space="preserve">, шофер. С декабря 1940 по декабрь 1942 – 320 танковый батальон, </w:t>
            </w:r>
            <w:proofErr w:type="spellStart"/>
            <w:r>
              <w:t>артмастер</w:t>
            </w:r>
            <w:proofErr w:type="spellEnd"/>
            <w:r>
              <w:t>. С декабря 1942 по октябрь 1945 – 362, 289 стрелковый полк, командир стрелкового отделения.</w:t>
            </w:r>
          </w:p>
          <w:p w:rsidR="00F93634" w:rsidRDefault="00F93634" w:rsidP="0060633E">
            <w:r>
              <w:t>Демобилизован 15.10.1945.</w:t>
            </w:r>
          </w:p>
          <w:p w:rsidR="00F93634" w:rsidRPr="00485289" w:rsidRDefault="00F93634" w:rsidP="00F93634">
            <w:r>
              <w:t xml:space="preserve">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механизатором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F93634" w:rsidRDefault="00F93634" w:rsidP="00F729D0">
            <w:r w:rsidRPr="00F93634">
              <w:t>Орден Славы III степени</w:t>
            </w:r>
            <w:r>
              <w:t>,</w:t>
            </w:r>
          </w:p>
          <w:p w:rsidR="004D521C" w:rsidRDefault="00F93634" w:rsidP="00F729D0">
            <w:r w:rsidRPr="00F93634">
              <w:t xml:space="preserve"> </w:t>
            </w:r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.2</w:t>
            </w:r>
          </w:p>
          <w:p w:rsidR="002F03DD" w:rsidRDefault="00F93634" w:rsidP="00F934E2">
            <w:hyperlink r:id="rId5" w:history="1">
              <w:r w:rsidRPr="00C960FC">
                <w:rPr>
                  <w:rStyle w:val="a4"/>
                </w:rPr>
                <w:t>https://pamyat-naroda.ru/heroes/memorial-chelovek_vpp30036221</w:t>
              </w:r>
            </w:hyperlink>
          </w:p>
          <w:p w:rsidR="00F93634" w:rsidRDefault="00F93634" w:rsidP="00F934E2"/>
          <w:p w:rsidR="00F93634" w:rsidRDefault="00F93634" w:rsidP="00F934E2">
            <w:hyperlink r:id="rId6" w:history="1">
              <w:r w:rsidRPr="00C960FC">
                <w:rPr>
                  <w:rStyle w:val="a4"/>
                </w:rPr>
                <w:t>https://pamyat-naroda.ru/heroes/person-hero7024837</w:t>
              </w:r>
            </w:hyperlink>
          </w:p>
          <w:p w:rsidR="00F93634" w:rsidRDefault="00F93634" w:rsidP="00F934E2">
            <w:bookmarkStart w:id="0" w:name="_GoBack"/>
            <w:bookmarkEnd w:id="0"/>
          </w:p>
          <w:p w:rsidR="002F03DD" w:rsidRDefault="002F03DD" w:rsidP="00F934E2"/>
          <w:p w:rsidR="00D11F1E" w:rsidRDefault="00D11F1E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F03D0"/>
    <w:rsid w:val="00CF6066"/>
    <w:rsid w:val="00D04A91"/>
    <w:rsid w:val="00D11F1E"/>
    <w:rsid w:val="00D218D0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024837" TargetMode="External"/><Relationship Id="rId5" Type="http://schemas.openxmlformats.org/officeDocument/2006/relationships/hyperlink" Target="https://pamyat-naroda.ru/heroes/memorial-chelovek_vpp30036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2023-03-16T17:15:00Z</dcterms:created>
  <dcterms:modified xsi:type="dcterms:W3CDTF">2023-03-16T17:15:00Z</dcterms:modified>
</cp:coreProperties>
</file>