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FD478F" w:rsidP="006068CA">
            <w:r>
              <w:t xml:space="preserve">Курбатов Александр </w:t>
            </w:r>
            <w:r w:rsidR="006068CA">
              <w:t>Михайлович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94F72" w:rsidP="006068CA">
            <w:r>
              <w:t>19</w:t>
            </w:r>
            <w:r w:rsidR="00FD478F">
              <w:t>2</w:t>
            </w:r>
            <w:r w:rsidR="006068CA">
              <w:t>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FD478F" w:rsidP="005D64F8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  <w:r>
              <w:t xml:space="preserve"> </w:t>
            </w:r>
            <w:proofErr w:type="spellStart"/>
            <w:r>
              <w:t>Судинского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D478F" w:rsidP="006068CA">
            <w:r>
              <w:t xml:space="preserve">Призван </w:t>
            </w:r>
            <w:r w:rsidR="006068CA">
              <w:t xml:space="preserve">в 1941 в </w:t>
            </w:r>
            <w:proofErr w:type="spellStart"/>
            <w:r w:rsidR="006068CA">
              <w:t>г</w:t>
            </w:r>
            <w:proofErr w:type="gramStart"/>
            <w:r w:rsidR="006068CA">
              <w:t>.М</w:t>
            </w:r>
            <w:proofErr w:type="gramEnd"/>
            <w:r w:rsidR="006068CA">
              <w:t>олотов</w:t>
            </w:r>
            <w:proofErr w:type="spellEnd"/>
            <w:r w:rsidR="005559B1">
              <w:t xml:space="preserve"> (по другим данным призван </w:t>
            </w:r>
            <w:proofErr w:type="spellStart"/>
            <w:r w:rsidR="005559B1">
              <w:t>Уинским</w:t>
            </w:r>
            <w:proofErr w:type="spellEnd"/>
            <w:r w:rsidR="005559B1">
              <w:t xml:space="preserve"> РВК в 1940)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43312" w:rsidRDefault="006068CA" w:rsidP="00D52EA6">
            <w:r>
              <w:t>Рядовой 130 гвардейского стрелкового полка 44 гвардейской стрелковой дивизии.</w:t>
            </w:r>
          </w:p>
          <w:p w:rsidR="006068CA" w:rsidRDefault="006068CA" w:rsidP="00D52EA6"/>
          <w:p w:rsidR="006068CA" w:rsidRPr="008F3404" w:rsidRDefault="006068CA" w:rsidP="00D52EA6">
            <w:r>
              <w:t>Умер от ран в 517 медсанбате 28.08.1943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5D64F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6068CA" w:rsidP="00D635B5">
            <w:r w:rsidRPr="006068CA">
              <w:t xml:space="preserve">Первичное место захоронения: Украинская ССР, Харьковская обл., </w:t>
            </w:r>
            <w:proofErr w:type="spellStart"/>
            <w:r w:rsidRPr="006068CA">
              <w:t>Изюмский</w:t>
            </w:r>
            <w:proofErr w:type="spellEnd"/>
            <w:r w:rsidRPr="006068CA">
              <w:t xml:space="preserve"> р-н, д. </w:t>
            </w:r>
            <w:proofErr w:type="spellStart"/>
            <w:r w:rsidRPr="006068CA">
              <w:t>Бабенково</w:t>
            </w:r>
            <w:proofErr w:type="spellEnd"/>
            <w:r w:rsidRPr="006068CA">
              <w:t>, могила № 52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FD478F">
              <w:t>1</w:t>
            </w:r>
          </w:p>
          <w:p w:rsidR="00A920CA" w:rsidRDefault="00A920CA" w:rsidP="0046476E"/>
          <w:p w:rsidR="00B139F2" w:rsidRPr="004C08D5" w:rsidRDefault="00B139F2" w:rsidP="006068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559B1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68CA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2022-07-21T18:02:00Z</dcterms:created>
  <dcterms:modified xsi:type="dcterms:W3CDTF">2022-07-21T18:02:00Z</dcterms:modified>
</cp:coreProperties>
</file>