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C37274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C37274">
              <w:t>Петр Александрович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37274" w:rsidP="00F657F8">
            <w:r>
              <w:t>1917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C37274" w:rsidP="00C37274">
            <w:proofErr w:type="spellStart"/>
            <w:r>
              <w:t>д</w:t>
            </w:r>
            <w:proofErr w:type="gramStart"/>
            <w:r w:rsidR="0070396E">
              <w:t>.</w:t>
            </w:r>
            <w:r>
              <w:t>Г</w:t>
            </w:r>
            <w:proofErr w:type="gramEnd"/>
            <w:r>
              <w:t>рачево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D4F5E" w:rsidP="00C37274">
            <w:r>
              <w:t xml:space="preserve">Призван </w:t>
            </w:r>
            <w:r w:rsidR="00C37274">
              <w:t>15.09.1939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C1F54" w:rsidRDefault="00C37274" w:rsidP="003F2534">
            <w:r>
              <w:t>Рядовой. Пропал без вести в октябре 1944</w:t>
            </w:r>
            <w:bookmarkStart w:id="0" w:name="_GoBack"/>
            <w:bookmarkEnd w:id="0"/>
          </w:p>
          <w:p w:rsidR="005B31A9" w:rsidRPr="008F3404" w:rsidRDefault="005B31A9" w:rsidP="003F2534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C37274">
              <w:t>1</w:t>
            </w:r>
            <w:proofErr w:type="gramEnd"/>
          </w:p>
          <w:p w:rsidR="00C37274" w:rsidRDefault="00C37274" w:rsidP="006E678A"/>
          <w:p w:rsidR="001B61CE" w:rsidRDefault="00C37274" w:rsidP="006E678A">
            <w:hyperlink r:id="rId5" w:history="1">
              <w:r w:rsidRPr="00681307">
                <w:rPr>
                  <w:rStyle w:val="a4"/>
                </w:rPr>
                <w:t>https://pamyat-naroda.ru/heroes/person-hero107198134</w:t>
              </w:r>
            </w:hyperlink>
          </w:p>
          <w:p w:rsidR="00C37274" w:rsidRDefault="00C37274" w:rsidP="006E678A"/>
          <w:p w:rsidR="001B61CE" w:rsidRPr="00AC6FA0" w:rsidRDefault="001B61CE" w:rsidP="00C3727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C37274" w:rsidP="00F63E1A">
            <w:r>
              <w:t>Отец Киселев Александр Федорович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E423A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98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2022-04-02T19:47:00Z</dcterms:created>
  <dcterms:modified xsi:type="dcterms:W3CDTF">2022-04-02T19:47:00Z</dcterms:modified>
</cp:coreProperties>
</file>