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227B06" w:rsidP="00016AC2">
            <w:r>
              <w:t>Зотов</w:t>
            </w:r>
            <w:r w:rsidR="007B6E7E">
              <w:t xml:space="preserve"> </w:t>
            </w:r>
            <w:r w:rsidR="00016AC2">
              <w:t>Петр Филиппович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E4B00" w:rsidP="00016AC2">
            <w:r>
              <w:t>192</w:t>
            </w:r>
            <w:r w:rsidR="00016AC2">
              <w:t>6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016AC2">
            <w:proofErr w:type="spellStart"/>
            <w:r>
              <w:t>д</w:t>
            </w:r>
            <w:proofErr w:type="gramStart"/>
            <w:r>
              <w:t>.</w:t>
            </w:r>
            <w:r w:rsidR="00016AC2">
              <w:t>Б</w:t>
            </w:r>
            <w:proofErr w:type="gramEnd"/>
            <w:r w:rsidR="00016AC2">
              <w:t>ольшой</w:t>
            </w:r>
            <w:proofErr w:type="spellEnd"/>
            <w:r w:rsidR="00016AC2">
              <w:t xml:space="preserve"> Усекай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4C223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13.11.1943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C223C" w:rsidRDefault="00016AC2" w:rsidP="00016AC2">
            <w:r>
              <w:t>Красноармеец, снайпер.  1020 стрелковый полк 269 стрелковая дивизия  3 армия. Погиб в бою 12.10.1944.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016AC2" w:rsidP="00D0625B">
            <w:r w:rsidRPr="00016AC2">
              <w:t xml:space="preserve">Первичное место захоронения: Польша, </w:t>
            </w:r>
            <w:proofErr w:type="gramStart"/>
            <w:r w:rsidRPr="00016AC2">
              <w:t>Варшавское</w:t>
            </w:r>
            <w:proofErr w:type="gramEnd"/>
            <w:r w:rsidRPr="00016AC2">
              <w:t xml:space="preserve"> воев., г. </w:t>
            </w:r>
            <w:proofErr w:type="spellStart"/>
            <w:r w:rsidRPr="00016AC2">
              <w:t>Рожан</w:t>
            </w:r>
            <w:proofErr w:type="spellEnd"/>
            <w:r w:rsidRPr="00016AC2">
              <w:t>, форт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6E4B00">
              <w:rPr>
                <w:b/>
              </w:rPr>
              <w:t>1</w:t>
            </w:r>
          </w:p>
          <w:p w:rsidR="00016AC2" w:rsidRDefault="00016AC2" w:rsidP="00484F14">
            <w:pPr>
              <w:rPr>
                <w:b/>
              </w:rPr>
            </w:pPr>
          </w:p>
          <w:p w:rsidR="006E4B00" w:rsidRDefault="00016AC2" w:rsidP="00484F14">
            <w:pPr>
              <w:rPr>
                <w:b/>
              </w:rPr>
            </w:pPr>
            <w:hyperlink r:id="rId5" w:history="1">
              <w:r w:rsidRPr="00C07825">
                <w:rPr>
                  <w:rStyle w:val="a4"/>
                  <w:b/>
                </w:rPr>
                <w:t>https://pamyat-naroda.ru/heroes/person-hero102728817</w:t>
              </w:r>
            </w:hyperlink>
          </w:p>
          <w:p w:rsidR="00016AC2" w:rsidRDefault="00016AC2" w:rsidP="00484F14">
            <w:pPr>
              <w:rPr>
                <w:b/>
              </w:rPr>
            </w:pPr>
          </w:p>
          <w:p w:rsidR="00016AC2" w:rsidRDefault="00016AC2" w:rsidP="00484F14">
            <w:pPr>
              <w:rPr>
                <w:b/>
              </w:rPr>
            </w:pPr>
            <w:r w:rsidRPr="00016AC2">
              <w:rPr>
                <w:b/>
              </w:rPr>
              <w:t>https://pamyat-naroda.ru/heroes/memorial-chelovek_donesenie9436030</w:t>
            </w:r>
            <w:bookmarkStart w:id="0" w:name="_GoBack"/>
            <w:bookmarkEnd w:id="0"/>
          </w:p>
          <w:p w:rsidR="004C223C" w:rsidRDefault="004C223C" w:rsidP="00484F14">
            <w:pPr>
              <w:rPr>
                <w:b/>
              </w:rPr>
            </w:pPr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16AC2" w:rsidP="00C65702">
            <w:r>
              <w:t>Мать Анна Васильевна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28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2022-01-15T19:21:00Z</dcterms:created>
  <dcterms:modified xsi:type="dcterms:W3CDTF">2022-01-15T19:21:00Z</dcterms:modified>
</cp:coreProperties>
</file>