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BE5FB6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BE5FB6">
              <w:t>Григорий Михайлович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23357" w:rsidP="00BE5FB6">
            <w:r>
              <w:t>19</w:t>
            </w:r>
            <w:r w:rsidR="00BE5FB6">
              <w:t>01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730E0" w:rsidP="006730E0">
            <w:proofErr w:type="spellStart"/>
            <w:r>
              <w:t>с</w:t>
            </w:r>
            <w:proofErr w:type="gramStart"/>
            <w:r w:rsidR="009B211A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E23357" w:rsidP="00BE5FB6">
            <w:r>
              <w:t xml:space="preserve">Призван </w:t>
            </w:r>
            <w:r w:rsidR="00BE5FB6">
              <w:t>28.08.1941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730E0" w:rsidRDefault="00E23357" w:rsidP="00F63E1A">
            <w:r>
              <w:t xml:space="preserve">Рядовой, стрелок.  </w:t>
            </w:r>
          </w:p>
          <w:p w:rsidR="00E23357" w:rsidRPr="008F3404" w:rsidRDefault="00E23357" w:rsidP="00BE5FB6">
            <w:r>
              <w:t>П</w:t>
            </w:r>
            <w:r w:rsidR="00BE5FB6">
              <w:t>ропал без вести в ноябре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23357">
              <w:t>1</w:t>
            </w:r>
          </w:p>
          <w:p w:rsidR="006730E0" w:rsidRDefault="00BE5FB6" w:rsidP="006E678A">
            <w:hyperlink r:id="rId5" w:history="1">
              <w:r w:rsidRPr="00681307">
                <w:rPr>
                  <w:rStyle w:val="a4"/>
                </w:rPr>
                <w:t>https://pamyat-naroda.ru/heroes/memorial-chelovek_dopolnitelnoe_donesenie64983696</w:t>
              </w:r>
            </w:hyperlink>
          </w:p>
          <w:p w:rsidR="00BE5FB6" w:rsidRDefault="00BE5FB6" w:rsidP="006E678A">
            <w:bookmarkStart w:id="0" w:name="_GoBack"/>
            <w:bookmarkEnd w:id="0"/>
          </w:p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BE5FB6" w:rsidP="00F63E1A">
            <w:r>
              <w:t xml:space="preserve">Жена Киселева </w:t>
            </w:r>
            <w:proofErr w:type="spellStart"/>
            <w:r>
              <w:t>анастасия</w:t>
            </w:r>
            <w:proofErr w:type="spellEnd"/>
            <w:r>
              <w:t xml:space="preserve"> Ивановна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983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2022-04-02T11:57:00Z</dcterms:created>
  <dcterms:modified xsi:type="dcterms:W3CDTF">2022-04-02T11:57:00Z</dcterms:modified>
</cp:coreProperties>
</file>