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9"/>
        <w:gridCol w:w="5702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5789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56E88" w:rsidRDefault="000514ED" w:rsidP="00F140F8">
            <w:proofErr w:type="spellStart"/>
            <w:r>
              <w:t>Минсадыров</w:t>
            </w:r>
            <w:proofErr w:type="spellEnd"/>
            <w:r>
              <w:t xml:space="preserve"> </w:t>
            </w:r>
            <w:proofErr w:type="spellStart"/>
            <w:r>
              <w:t>Васи</w:t>
            </w:r>
            <w:r w:rsidR="00F140F8">
              <w:t>л</w:t>
            </w:r>
            <w:proofErr w:type="spellEnd"/>
            <w:r w:rsidR="003E0BB1">
              <w:t xml:space="preserve"> (Васи</w:t>
            </w:r>
            <w:r w:rsidR="00F140F8">
              <w:t>лий</w:t>
            </w:r>
            <w:r w:rsidR="003E0BB1">
              <w:t>)</w:t>
            </w:r>
          </w:p>
        </w:tc>
      </w:tr>
      <w:tr w:rsidR="0075789A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F140F8" w:rsidP="00925BED">
            <w:r>
              <w:t>1906</w:t>
            </w:r>
          </w:p>
        </w:tc>
      </w:tr>
      <w:tr w:rsidR="0075789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3E0BB1" w:rsidP="003E0BB1">
            <w:proofErr w:type="spellStart"/>
            <w:r>
              <w:t>д</w:t>
            </w:r>
            <w:proofErr w:type="gramStart"/>
            <w:r w:rsidR="009357B9">
              <w:t>.</w:t>
            </w:r>
            <w:r>
              <w:t>М</w:t>
            </w:r>
            <w:proofErr w:type="gramEnd"/>
            <w:r>
              <w:t>ерекаи</w:t>
            </w:r>
            <w:proofErr w:type="spellEnd"/>
          </w:p>
        </w:tc>
      </w:tr>
      <w:tr w:rsidR="0075789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61629" w:rsidP="003E0BB1">
            <w:r>
              <w:t xml:space="preserve">Призван </w:t>
            </w:r>
            <w:proofErr w:type="spellStart"/>
            <w:r w:rsidR="003C2359">
              <w:t>Уинским</w:t>
            </w:r>
            <w:proofErr w:type="spellEnd"/>
            <w:r w:rsidR="003C2359">
              <w:t xml:space="preserve"> РВК</w:t>
            </w:r>
          </w:p>
        </w:tc>
      </w:tr>
      <w:tr w:rsidR="0075789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5789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5789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75040" w:rsidRDefault="00F140F8" w:rsidP="000514ED">
            <w:r>
              <w:t xml:space="preserve">Рядовой. </w:t>
            </w:r>
          </w:p>
          <w:p w:rsidR="00F140F8" w:rsidRDefault="00F140F8" w:rsidP="000514ED">
            <w:proofErr w:type="gramStart"/>
            <w:r>
              <w:t>Возможно</w:t>
            </w:r>
            <w:proofErr w:type="gramEnd"/>
            <w:r>
              <w:t xml:space="preserve"> начинал  войну в составе 112 стрелковой дивизии</w:t>
            </w:r>
            <w:r w:rsidR="0075789A">
              <w:t xml:space="preserve"> 22 армии (есть донесение о том что пропал без вести в период  между 22.06.1941 и 30.09.1941).</w:t>
            </w:r>
            <w:r w:rsidR="0075789A">
              <w:br/>
              <w:t xml:space="preserve">Далее вероятно воевал в составе </w:t>
            </w:r>
            <w:r w:rsidR="0075789A" w:rsidRPr="0075789A">
              <w:t>204 ОРСС.</w:t>
            </w:r>
          </w:p>
          <w:p w:rsidR="0075789A" w:rsidRDefault="0075789A" w:rsidP="000514ED"/>
          <w:p w:rsidR="0075789A" w:rsidRDefault="0075789A" w:rsidP="000514ED"/>
          <w:p w:rsidR="0075789A" w:rsidRDefault="0075789A" w:rsidP="0075789A">
            <w:r>
              <w:t xml:space="preserve">Мой дед, уроженец д. </w:t>
            </w:r>
            <w:proofErr w:type="spellStart"/>
            <w:r>
              <w:t>Шамагулы</w:t>
            </w:r>
            <w:proofErr w:type="spellEnd"/>
            <w:r>
              <w:t xml:space="preserve"> </w:t>
            </w:r>
            <w:proofErr w:type="spellStart"/>
            <w:r>
              <w:t>Уинского</w:t>
            </w:r>
            <w:proofErr w:type="spellEnd"/>
            <w:r>
              <w:t xml:space="preserve"> района, </w:t>
            </w:r>
            <w:proofErr w:type="spellStart"/>
            <w:r>
              <w:t>Минсадыров</w:t>
            </w:r>
            <w:proofErr w:type="spellEnd"/>
            <w:r>
              <w:t xml:space="preserve"> </w:t>
            </w:r>
            <w:proofErr w:type="spellStart"/>
            <w:r>
              <w:t>Васил</w:t>
            </w:r>
            <w:proofErr w:type="spellEnd"/>
            <w:r>
              <w:t xml:space="preserve"> 1906 г.р., был женат. С бабушкой поженились, когда им обеим было 20 лет. До войны родили 6 детей</w:t>
            </w:r>
            <w:proofErr w:type="gramStart"/>
            <w:r>
              <w:t xml:space="preserve"> ,</w:t>
            </w:r>
            <w:proofErr w:type="gramEnd"/>
            <w:r>
              <w:t xml:space="preserve"> не смотря на это его призвали его в июле 1941 года в начале войны. В июле 1941 года немецкие войска вступили на территорию Ленинградской области. К концу августа гитлеровцы заняли город Тосно в 50 км от Ленинграда. Красная армия вела ожесточённые бои, но противник продолжал стягивать кольцо вокруг Северной столицы.  </w:t>
            </w:r>
            <w:proofErr w:type="spellStart"/>
            <w:r>
              <w:t>Минсадыров</w:t>
            </w:r>
            <w:proofErr w:type="spellEnd"/>
            <w:r>
              <w:t xml:space="preserve"> </w:t>
            </w:r>
            <w:proofErr w:type="spellStart"/>
            <w:r>
              <w:t>Васил</w:t>
            </w:r>
            <w:proofErr w:type="spellEnd"/>
            <w:r>
              <w:t xml:space="preserve"> </w:t>
            </w:r>
            <w:proofErr w:type="gramStart"/>
            <w:r>
              <w:t>-р</w:t>
            </w:r>
            <w:proofErr w:type="gramEnd"/>
            <w:r>
              <w:t xml:space="preserve">ядовой,  участник обороны Ленинграда, ранен во время бомбежки на Пулковских высотах. Взрывом авиабомбы  землей накрыло его окоп, который был закрыт сверху плащ-палаткой. Спас его от удушья товарищ, находящийся в соседнем окопе, отрыв дедушкин окоп. После ранения он был отправлен в тыл на лечение по счастливой случайности  в г. Кунгур. Из госпиталя он написал письмо жене Амине, что находится на излечении. Получив письмо моя бабушка Амина быстренько приготовила домашние пироги, </w:t>
            </w:r>
            <w:proofErr w:type="spellStart"/>
            <w:r>
              <w:t>баурсаки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мёд и др. погрузила все на саночки и пешком и на перекладных, зимой в холоде с ночевками в деревнях по дороге отправилась в Кунгур. Долго искала госпиталь, где находился раненый дед, так как там много таковых находились. Встретившись, расплакались. Дед расспрашивал про детей, про отца своего и про всех родственников. После излечения дедушка опять был отправлен на Белорусский фронт. С боями дошёл до Берлина и вернулся  он с войны 1945 году. Жена Амина умерла в 1949г. после родов. Оставшись один, воспитал и поставил на ноги 8 детей. Умер в 1969 году. Похоронен он в родной деревне. Был патриотом своей земли. После </w:t>
            </w:r>
            <w:r>
              <w:lastRenderedPageBreak/>
              <w:t xml:space="preserve">войны предлагали ему жилье, и остаться в Ленинграде, но он отказался. Военные вещи пилотку, плащ-палатку, вещмешок и др. он хранил до конца жизни своей. Вот коротко о нём. </w:t>
            </w:r>
          </w:p>
          <w:p w:rsidR="0075789A" w:rsidRDefault="0075789A" w:rsidP="0075789A"/>
          <w:p w:rsidR="0075789A" w:rsidRPr="00D20D7C" w:rsidRDefault="0075789A" w:rsidP="0075789A">
            <w:r>
              <w:t xml:space="preserve">С уважением, Ветеран Вооруженных Сил  и труда РФ  </w:t>
            </w:r>
            <w:proofErr w:type="spellStart"/>
            <w:r>
              <w:t>Латыпов</w:t>
            </w:r>
            <w:proofErr w:type="spellEnd"/>
            <w:r>
              <w:t xml:space="preserve"> </w:t>
            </w:r>
            <w:proofErr w:type="spellStart"/>
            <w:r>
              <w:t>Фирдавис</w:t>
            </w:r>
            <w:proofErr w:type="spellEnd"/>
            <w:r>
              <w:t xml:space="preserve"> </w:t>
            </w:r>
            <w:proofErr w:type="spellStart"/>
            <w:r>
              <w:t>Латыпович</w:t>
            </w:r>
            <w:proofErr w:type="spellEnd"/>
          </w:p>
          <w:p w:rsidR="00760EE8" w:rsidRPr="00D20D7C" w:rsidRDefault="00760EE8" w:rsidP="00815642"/>
        </w:tc>
      </w:tr>
      <w:tr w:rsidR="0075789A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lastRenderedPageBreak/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F15646" w:rsidP="00A84194"/>
        </w:tc>
      </w:tr>
      <w:tr w:rsidR="0075789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47773B"/>
        </w:tc>
      </w:tr>
      <w:tr w:rsidR="0075789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5789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5789A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3C2359" w:rsidRDefault="00F140F8" w:rsidP="00815642">
            <w:hyperlink r:id="rId5" w:history="1">
              <w:r w:rsidRPr="00F02060">
                <w:rPr>
                  <w:rStyle w:val="a4"/>
                </w:rPr>
                <w:t>https://pamyat-naroda.ru/heroes/kld-card_ran35832605</w:t>
              </w:r>
            </w:hyperlink>
          </w:p>
          <w:p w:rsidR="00F140F8" w:rsidRDefault="00F140F8" w:rsidP="00815642"/>
          <w:p w:rsidR="00F140F8" w:rsidRDefault="00F140F8" w:rsidP="00815642">
            <w:hyperlink r:id="rId6" w:history="1">
              <w:r w:rsidRPr="00F02060">
                <w:rPr>
                  <w:rStyle w:val="a4"/>
                </w:rPr>
                <w:t>https://pamyat-naroda.ru/heroes/kld-card_ran51218721</w:t>
              </w:r>
            </w:hyperlink>
          </w:p>
          <w:p w:rsidR="00F140F8" w:rsidRDefault="00F140F8" w:rsidP="00815642"/>
          <w:p w:rsidR="003E0BB1" w:rsidRDefault="003E0BB1" w:rsidP="00815642">
            <w:bookmarkStart w:id="0" w:name="_GoBack"/>
            <w:bookmarkEnd w:id="0"/>
          </w:p>
          <w:p w:rsidR="00815642" w:rsidRDefault="00815642" w:rsidP="00815642"/>
        </w:tc>
      </w:tr>
      <w:tr w:rsidR="0075789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815642"/>
        </w:tc>
      </w:tr>
      <w:tr w:rsidR="0075789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14ED"/>
    <w:rsid w:val="0005570B"/>
    <w:rsid w:val="00061629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100152"/>
    <w:rsid w:val="00102F0F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1729"/>
    <w:rsid w:val="002042CD"/>
    <w:rsid w:val="002070D8"/>
    <w:rsid w:val="00223465"/>
    <w:rsid w:val="00230DB3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359"/>
    <w:rsid w:val="003C7E65"/>
    <w:rsid w:val="003D0E0F"/>
    <w:rsid w:val="003D69E8"/>
    <w:rsid w:val="003E0BB1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0D4E"/>
    <w:rsid w:val="00424C2B"/>
    <w:rsid w:val="0043709E"/>
    <w:rsid w:val="00437F65"/>
    <w:rsid w:val="00442EF3"/>
    <w:rsid w:val="00443A3D"/>
    <w:rsid w:val="004515C5"/>
    <w:rsid w:val="00452CCE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63C4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505D8C"/>
    <w:rsid w:val="005067C7"/>
    <w:rsid w:val="005109DB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271B7"/>
    <w:rsid w:val="006319C9"/>
    <w:rsid w:val="0063404F"/>
    <w:rsid w:val="00641792"/>
    <w:rsid w:val="00650157"/>
    <w:rsid w:val="0065274F"/>
    <w:rsid w:val="00661027"/>
    <w:rsid w:val="006615CE"/>
    <w:rsid w:val="00667AAC"/>
    <w:rsid w:val="00674069"/>
    <w:rsid w:val="0068223F"/>
    <w:rsid w:val="00690536"/>
    <w:rsid w:val="00693EB8"/>
    <w:rsid w:val="006A0E24"/>
    <w:rsid w:val="006B5427"/>
    <w:rsid w:val="006B7433"/>
    <w:rsid w:val="006B79EE"/>
    <w:rsid w:val="006C1A1C"/>
    <w:rsid w:val="006E6795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789A"/>
    <w:rsid w:val="00757EAA"/>
    <w:rsid w:val="00760048"/>
    <w:rsid w:val="00760EE8"/>
    <w:rsid w:val="007662C2"/>
    <w:rsid w:val="007714B6"/>
    <w:rsid w:val="0079431B"/>
    <w:rsid w:val="007A3DE1"/>
    <w:rsid w:val="007B1CD7"/>
    <w:rsid w:val="007B3462"/>
    <w:rsid w:val="007B3A6B"/>
    <w:rsid w:val="007B5381"/>
    <w:rsid w:val="007C6CA3"/>
    <w:rsid w:val="007E736D"/>
    <w:rsid w:val="007E74FF"/>
    <w:rsid w:val="007F0D5A"/>
    <w:rsid w:val="007F2BCC"/>
    <w:rsid w:val="007F6B16"/>
    <w:rsid w:val="00805A3F"/>
    <w:rsid w:val="00806D72"/>
    <w:rsid w:val="00813B3C"/>
    <w:rsid w:val="00814F66"/>
    <w:rsid w:val="00815642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1FA5"/>
    <w:rsid w:val="008A2676"/>
    <w:rsid w:val="008A2A6B"/>
    <w:rsid w:val="008B0508"/>
    <w:rsid w:val="008B78F1"/>
    <w:rsid w:val="008C356E"/>
    <w:rsid w:val="008D0A53"/>
    <w:rsid w:val="008D377A"/>
    <w:rsid w:val="008D73CC"/>
    <w:rsid w:val="008E2A7F"/>
    <w:rsid w:val="008E4132"/>
    <w:rsid w:val="009023F4"/>
    <w:rsid w:val="009043C4"/>
    <w:rsid w:val="0091311E"/>
    <w:rsid w:val="00920456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54010"/>
    <w:rsid w:val="00A64BA2"/>
    <w:rsid w:val="00A67727"/>
    <w:rsid w:val="00A75434"/>
    <w:rsid w:val="00A77BE8"/>
    <w:rsid w:val="00A84194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23E72"/>
    <w:rsid w:val="00B340BF"/>
    <w:rsid w:val="00B37CC5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A0CED"/>
    <w:rsid w:val="00BA5968"/>
    <w:rsid w:val="00BA5FA6"/>
    <w:rsid w:val="00BB2F91"/>
    <w:rsid w:val="00BB3F40"/>
    <w:rsid w:val="00BB4FA3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428F"/>
    <w:rsid w:val="00C90346"/>
    <w:rsid w:val="00C926CE"/>
    <w:rsid w:val="00CB1DCE"/>
    <w:rsid w:val="00CB2A23"/>
    <w:rsid w:val="00CB3C73"/>
    <w:rsid w:val="00CD2694"/>
    <w:rsid w:val="00CD2EC1"/>
    <w:rsid w:val="00CE5A16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60A63"/>
    <w:rsid w:val="00D749F6"/>
    <w:rsid w:val="00D77B9B"/>
    <w:rsid w:val="00D80F56"/>
    <w:rsid w:val="00D8435E"/>
    <w:rsid w:val="00DA1F0C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C0A37"/>
    <w:rsid w:val="00EC3A6E"/>
    <w:rsid w:val="00EC6C8C"/>
    <w:rsid w:val="00ED5515"/>
    <w:rsid w:val="00EE64BF"/>
    <w:rsid w:val="00EF7F1C"/>
    <w:rsid w:val="00F008ED"/>
    <w:rsid w:val="00F02B8E"/>
    <w:rsid w:val="00F140F8"/>
    <w:rsid w:val="00F15646"/>
    <w:rsid w:val="00F17697"/>
    <w:rsid w:val="00F21393"/>
    <w:rsid w:val="00F25E2C"/>
    <w:rsid w:val="00F404A6"/>
    <w:rsid w:val="00F43D8A"/>
    <w:rsid w:val="00F462B4"/>
    <w:rsid w:val="00F47157"/>
    <w:rsid w:val="00F70B04"/>
    <w:rsid w:val="00F75FE3"/>
    <w:rsid w:val="00F76EED"/>
    <w:rsid w:val="00F83D0D"/>
    <w:rsid w:val="00F8463A"/>
    <w:rsid w:val="00F86F88"/>
    <w:rsid w:val="00F96BC6"/>
    <w:rsid w:val="00FA181D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kld-card_ran51218721" TargetMode="External"/><Relationship Id="rId5" Type="http://schemas.openxmlformats.org/officeDocument/2006/relationships/hyperlink" Target="https://pamyat-naroda.ru/heroes/kld-card_ran358326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2023-02-01T16:08:00Z</dcterms:created>
  <dcterms:modified xsi:type="dcterms:W3CDTF">2023-02-01T16:08:00Z</dcterms:modified>
</cp:coreProperties>
</file>