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7"/>
        <w:gridCol w:w="19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156D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B7C83" w:rsidP="008156D3">
            <w:proofErr w:type="spellStart"/>
            <w:r>
              <w:t>Галеев</w:t>
            </w:r>
            <w:proofErr w:type="spellEnd"/>
            <w:r>
              <w:t xml:space="preserve"> </w:t>
            </w:r>
            <w:proofErr w:type="spellStart"/>
            <w:r>
              <w:t>Хатит</w:t>
            </w:r>
            <w:proofErr w:type="spellEnd"/>
          </w:p>
        </w:tc>
      </w:tr>
      <w:tr w:rsidR="008156D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8156D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B7C83" w:rsidP="00AB7C83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алаваты</w:t>
            </w:r>
            <w:proofErr w:type="spellEnd"/>
          </w:p>
        </w:tc>
      </w:tr>
      <w:tr w:rsidR="008156D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322F1"/>
        </w:tc>
      </w:tr>
      <w:tr w:rsidR="008156D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13B1" w:rsidRDefault="00AB7C83" w:rsidP="001013B1">
            <w:r>
              <w:t>Пропал без вести 29 апреля 1942</w:t>
            </w:r>
            <w:bookmarkStart w:id="0" w:name="_GoBack"/>
            <w:bookmarkEnd w:id="0"/>
          </w:p>
        </w:tc>
      </w:tr>
      <w:tr w:rsidR="008156D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8156D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156D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7C83">
              <w:t>1</w:t>
            </w:r>
          </w:p>
          <w:p w:rsidR="008156D3" w:rsidRDefault="008156D3" w:rsidP="00AB7C83"/>
        </w:tc>
      </w:tr>
      <w:tr w:rsidR="008156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75A2F"/>
        </w:tc>
      </w:tr>
      <w:tr w:rsidR="008156D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013B1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93EB8"/>
    <w:rsid w:val="006B3AEB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464FF"/>
    <w:rsid w:val="00A82169"/>
    <w:rsid w:val="00AB7C83"/>
    <w:rsid w:val="00B461E9"/>
    <w:rsid w:val="00B51C66"/>
    <w:rsid w:val="00B75A2F"/>
    <w:rsid w:val="00B97B2C"/>
    <w:rsid w:val="00C96653"/>
    <w:rsid w:val="00D033FF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2020-12-05T18:43:00Z</dcterms:created>
  <dcterms:modified xsi:type="dcterms:W3CDTF">2020-12-05T18:43:00Z</dcterms:modified>
</cp:coreProperties>
</file>