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AC107E">
            <w:r>
              <w:t xml:space="preserve"> </w:t>
            </w:r>
            <w:proofErr w:type="spellStart"/>
            <w:r w:rsidR="00AC107E">
              <w:t>Сатонин</w:t>
            </w:r>
            <w:proofErr w:type="spellEnd"/>
            <w:r w:rsidR="00AC107E">
              <w:t xml:space="preserve"> Василий Иванович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D3BE9" w:rsidP="00AC107E">
            <w:r>
              <w:t>19</w:t>
            </w:r>
            <w:r w:rsidR="00AC107E">
              <w:t>20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AC107E" w:rsidP="00AC107E">
            <w:proofErr w:type="spellStart"/>
            <w:r>
              <w:t>д</w:t>
            </w:r>
            <w:proofErr w:type="gramStart"/>
            <w:r w:rsidR="00B22BC8">
              <w:t>.</w:t>
            </w:r>
            <w:r>
              <w:t>Б</w:t>
            </w:r>
            <w:proofErr w:type="gramEnd"/>
            <w:r>
              <w:t>ерезовый</w:t>
            </w:r>
            <w:proofErr w:type="spellEnd"/>
            <w:r>
              <w:t xml:space="preserve"> ключ </w:t>
            </w:r>
            <w:proofErr w:type="spellStart"/>
            <w:r>
              <w:t>Курмакашинского</w:t>
            </w:r>
            <w:proofErr w:type="spellEnd"/>
            <w:r>
              <w:t xml:space="preserve"> сельсовета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2A16" w:rsidP="00AC107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AC107E">
              <w:t>в сентябре 1940</w:t>
            </w:r>
            <w:r w:rsidR="00951588">
              <w:t xml:space="preserve"> </w:t>
            </w:r>
            <w:proofErr w:type="spellStart"/>
            <w:r w:rsidR="00AC107E">
              <w:t>Ордин</w:t>
            </w:r>
            <w:r w:rsidR="00951588">
              <w:t>ским</w:t>
            </w:r>
            <w:proofErr w:type="spellEnd"/>
            <w:r w:rsidR="00951588">
              <w:t xml:space="preserve"> РВК</w:t>
            </w:r>
          </w:p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2A16" w:rsidRDefault="00951588" w:rsidP="00AC107E">
            <w:r>
              <w:t xml:space="preserve">Рядовой. Пропал без вести в </w:t>
            </w:r>
            <w:r w:rsidR="00AC107E">
              <w:t>сентябре 1941</w:t>
            </w:r>
          </w:p>
        </w:tc>
      </w:tr>
      <w:tr w:rsidR="00672A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672A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672A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672A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951588">
              <w:t>1</w:t>
            </w:r>
          </w:p>
          <w:p w:rsidR="002D4372" w:rsidRDefault="002D4372" w:rsidP="00672A16"/>
          <w:p w:rsidR="00951588" w:rsidRDefault="00AC107E" w:rsidP="006D3BE9">
            <w:hyperlink r:id="rId5" w:history="1">
              <w:r w:rsidRPr="00A8786C">
                <w:rPr>
                  <w:rStyle w:val="a4"/>
                </w:rPr>
                <w:t>https://pamyat-naroda.ru/heroes/person-hero108614163</w:t>
              </w:r>
            </w:hyperlink>
          </w:p>
          <w:p w:rsidR="00AC107E" w:rsidRDefault="00AC107E" w:rsidP="006D3BE9">
            <w:bookmarkStart w:id="0" w:name="_GoBack"/>
            <w:bookmarkEnd w:id="0"/>
          </w:p>
          <w:p w:rsidR="006D3BE9" w:rsidRDefault="006D3BE9" w:rsidP="006D3BE9"/>
        </w:tc>
      </w:tr>
      <w:tr w:rsidR="00672A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C107E" w:rsidP="00F64A60">
            <w:r>
              <w:t xml:space="preserve">Отец </w:t>
            </w:r>
            <w:proofErr w:type="spellStart"/>
            <w:r>
              <w:t>Сатонин</w:t>
            </w:r>
            <w:proofErr w:type="spellEnd"/>
            <w:r>
              <w:t xml:space="preserve"> Иван Максимович (</w:t>
            </w:r>
            <w:proofErr w:type="spellStart"/>
            <w:r>
              <w:t>Ломь</w:t>
            </w:r>
            <w:proofErr w:type="spellEnd"/>
            <w:r>
              <w:t>)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51588"/>
    <w:rsid w:val="009F4480"/>
    <w:rsid w:val="00A35A06"/>
    <w:rsid w:val="00A464FF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614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2024-04-05T15:16:00Z</dcterms:created>
  <dcterms:modified xsi:type="dcterms:W3CDTF">2024-04-05T15:16:00Z</dcterms:modified>
</cp:coreProperties>
</file>