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0"/>
        <w:gridCol w:w="556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D560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F17770">
            <w:proofErr w:type="spellStart"/>
            <w:r>
              <w:t>Габдул</w:t>
            </w:r>
            <w:r w:rsidR="00742D0F">
              <w:t>ьбаров</w:t>
            </w:r>
            <w:proofErr w:type="spellEnd"/>
            <w:r w:rsidR="00742D0F">
              <w:t xml:space="preserve"> </w:t>
            </w:r>
            <w:proofErr w:type="spellStart"/>
            <w:r w:rsidR="00973911">
              <w:t>М</w:t>
            </w:r>
            <w:r w:rsidR="00F17770">
              <w:t>усабик</w:t>
            </w:r>
            <w:proofErr w:type="spellEnd"/>
          </w:p>
        </w:tc>
      </w:tr>
      <w:tr w:rsidR="00AD560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E42F15" w:rsidP="00F17770">
            <w:r>
              <w:t>19</w:t>
            </w:r>
            <w:r w:rsidR="00F17770">
              <w:t>09</w:t>
            </w:r>
          </w:p>
        </w:tc>
      </w:tr>
      <w:tr w:rsidR="00AD560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17770" w:rsidP="00F17770">
            <w:proofErr w:type="spellStart"/>
            <w:r>
              <w:t>д</w:t>
            </w:r>
            <w:proofErr w:type="gramStart"/>
            <w:r w:rsidR="0088495B">
              <w:t>.</w:t>
            </w:r>
            <w:r>
              <w:t>И</w:t>
            </w:r>
            <w:proofErr w:type="gramEnd"/>
            <w:r>
              <w:t>скра</w:t>
            </w:r>
            <w:proofErr w:type="spellEnd"/>
          </w:p>
        </w:tc>
      </w:tr>
      <w:tr w:rsidR="00AD560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F17770">
            <w:r>
              <w:t xml:space="preserve">Призван </w:t>
            </w:r>
            <w:proofErr w:type="spellStart"/>
            <w:r w:rsidR="00973911">
              <w:t>Уинским</w:t>
            </w:r>
            <w:proofErr w:type="spellEnd"/>
            <w:r w:rsidR="00973911">
              <w:t xml:space="preserve"> РВК </w:t>
            </w:r>
            <w:r w:rsidR="00F17770">
              <w:t>30.03.1944</w:t>
            </w:r>
          </w:p>
        </w:tc>
      </w:tr>
      <w:tr w:rsidR="00AD560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D5608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D560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2F15" w:rsidRDefault="00F17770" w:rsidP="00222113">
            <w:r>
              <w:t>Пропал без вести 1 октября 1944</w:t>
            </w:r>
            <w:r w:rsidR="00E4332A">
              <w:t>.</w:t>
            </w:r>
          </w:p>
          <w:p w:rsidR="00E4332A" w:rsidRDefault="00E4332A" w:rsidP="00222113"/>
          <w:p w:rsidR="00836094" w:rsidRDefault="00E4332A" w:rsidP="00222113">
            <w:r>
              <w:t xml:space="preserve">Версия </w:t>
            </w:r>
          </w:p>
          <w:p w:rsidR="00E4332A" w:rsidRDefault="00E4332A" w:rsidP="00222113">
            <w:proofErr w:type="gramStart"/>
            <w:r>
              <w:t>Возможно</w:t>
            </w:r>
            <w:proofErr w:type="gramEnd"/>
            <w:r>
              <w:t xml:space="preserve"> эту анкету следует объединить с анкетой</w:t>
            </w:r>
          </w:p>
          <w:p w:rsidR="00E4332A" w:rsidRDefault="00E4332A" w:rsidP="00222113">
            <w:r>
              <w:t xml:space="preserve"> </w:t>
            </w:r>
            <w:proofErr w:type="spellStart"/>
            <w:r>
              <w:t>Гаптульбаров</w:t>
            </w:r>
            <w:proofErr w:type="spellEnd"/>
            <w:r>
              <w:t xml:space="preserve"> </w:t>
            </w:r>
            <w:proofErr w:type="spellStart"/>
            <w:r>
              <w:t>Масабик</w:t>
            </w:r>
            <w:proofErr w:type="spellEnd"/>
            <w:r>
              <w:t xml:space="preserve">, 1909 г.р.,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скра</w:t>
            </w:r>
            <w:proofErr w:type="spellEnd"/>
            <w:r>
              <w:t>.</w:t>
            </w:r>
          </w:p>
          <w:p w:rsidR="00E4332A" w:rsidRDefault="00E4332A" w:rsidP="00222113">
            <w:proofErr w:type="gramStart"/>
            <w:r>
              <w:t>Призван</w:t>
            </w:r>
            <w:proofErr w:type="gramEnd"/>
            <w:r>
              <w:t xml:space="preserve"> </w:t>
            </w:r>
            <w:r w:rsidRPr="00E4332A">
              <w:t>Октябрьский РВК</w:t>
            </w:r>
            <w:r>
              <w:t xml:space="preserve"> Свердловской области в 1941 году. </w:t>
            </w:r>
          </w:p>
          <w:p w:rsidR="00836094" w:rsidRDefault="00836094" w:rsidP="00222113">
            <w:r>
              <w:t>Упоминается в составе  60 запасного стрелкового полка. Из которого выбыл в составе команды Г-14802  7 мая 1944 г.</w:t>
            </w:r>
          </w:p>
          <w:p w:rsidR="00836094" w:rsidRDefault="00836094" w:rsidP="00222113">
            <w:r>
              <w:t>Следующий документ  Учетно-регистрационная карта</w:t>
            </w:r>
            <w:proofErr w:type="gramStart"/>
            <w:r>
              <w:t xml:space="preserve"> :</w:t>
            </w:r>
            <w:proofErr w:type="gramEnd"/>
          </w:p>
          <w:p w:rsidR="00836094" w:rsidRDefault="00836094" w:rsidP="00222113">
            <w:proofErr w:type="spellStart"/>
            <w:r w:rsidRPr="00836094">
              <w:t>Гаптульбаров</w:t>
            </w:r>
            <w:proofErr w:type="spellEnd"/>
            <w:r w:rsidRPr="00836094">
              <w:t xml:space="preserve"> </w:t>
            </w:r>
            <w:proofErr w:type="spellStart"/>
            <w:r w:rsidRPr="00836094">
              <w:t>Массабик</w:t>
            </w:r>
            <w:proofErr w:type="spellEnd"/>
            <w:r>
              <w:t xml:space="preserve">, 1909 г.р., 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скра</w:t>
            </w:r>
            <w:proofErr w:type="spellEnd"/>
          </w:p>
          <w:p w:rsidR="00AD5608" w:rsidRDefault="00AD5608" w:rsidP="00222113">
            <w:r>
              <w:t>1 марта 1944 года прошел медкомиссию (после ранения) и был признан годным к строевой службе</w:t>
            </w:r>
            <w:proofErr w:type="gramStart"/>
            <w:r>
              <w:t>.</w:t>
            </w:r>
            <w:proofErr w:type="gramEnd"/>
            <w:r>
              <w:t xml:space="preserve"> И 5 апреля 1944 года направлен, вероятно,  в  </w:t>
            </w:r>
            <w:r w:rsidRPr="00AD5608">
              <w:t>44 запасн</w:t>
            </w:r>
            <w:r>
              <w:t>ую</w:t>
            </w:r>
            <w:r w:rsidRPr="00AD5608">
              <w:t xml:space="preserve"> стрелков</w:t>
            </w:r>
            <w:r>
              <w:t>ую</w:t>
            </w:r>
            <w:r w:rsidRPr="00AD5608">
              <w:t xml:space="preserve"> бригад</w:t>
            </w:r>
            <w:r>
              <w:t>у</w:t>
            </w:r>
            <w:r w:rsidRPr="00AD5608">
              <w:t xml:space="preserve"> Уральского военного округа</w:t>
            </w:r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\п 24986, </w:t>
            </w:r>
            <w:r w:rsidRPr="00AD5608">
              <w:t>Номер команды: 1515/1211</w:t>
            </w:r>
            <w:r>
              <w:t>)</w:t>
            </w:r>
          </w:p>
          <w:p w:rsidR="00384AA6" w:rsidRDefault="00384AA6" w:rsidP="00222113">
            <w:r>
              <w:t>Донесение о безвозвратных потерях:</w:t>
            </w:r>
          </w:p>
          <w:p w:rsidR="00384AA6" w:rsidRDefault="00384AA6" w:rsidP="00222113">
            <w:proofErr w:type="spellStart"/>
            <w:r w:rsidRPr="00384AA6">
              <w:t>Гаптульбаров</w:t>
            </w:r>
            <w:proofErr w:type="spellEnd"/>
            <w:r w:rsidRPr="00384AA6">
              <w:t xml:space="preserve"> </w:t>
            </w:r>
            <w:proofErr w:type="spellStart"/>
            <w:r w:rsidRPr="00384AA6">
              <w:t>Масабик</w:t>
            </w:r>
            <w:proofErr w:type="spellEnd"/>
            <w:r>
              <w:t xml:space="preserve">, 1909 </w:t>
            </w:r>
            <w:proofErr w:type="spellStart"/>
            <w:r>
              <w:t>г.р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скра</w:t>
            </w:r>
            <w:proofErr w:type="spellEnd"/>
            <w:r>
              <w:t xml:space="preserve">.  Последнее место службы: </w:t>
            </w:r>
            <w:r w:rsidRPr="00384AA6">
              <w:t xml:space="preserve">262 </w:t>
            </w:r>
            <w:proofErr w:type="spellStart"/>
            <w:r w:rsidRPr="00384AA6">
              <w:t>сд</w:t>
            </w:r>
            <w:proofErr w:type="spellEnd"/>
            <w:r w:rsidRPr="00384AA6">
              <w:t xml:space="preserve"> 940 </w:t>
            </w:r>
            <w:proofErr w:type="spellStart"/>
            <w:r w:rsidRPr="00384AA6">
              <w:t>сп</w:t>
            </w:r>
            <w:proofErr w:type="spellEnd"/>
            <w:r>
              <w:t>.</w:t>
            </w:r>
            <w:r w:rsidR="00B9093F">
              <w:t xml:space="preserve">  Убит 15.07.1944.</w:t>
            </w:r>
          </w:p>
          <w:p w:rsidR="00894837" w:rsidRDefault="00B9093F" w:rsidP="00DD6E31">
            <w:r w:rsidRPr="00B9093F">
              <w:t>Первичное место захоронения: Литовская ССР, Вильнюсский уезд, д. Потники</w:t>
            </w:r>
            <w:r>
              <w:t xml:space="preserve"> (</w:t>
            </w:r>
            <w:proofErr w:type="spellStart"/>
            <w:r>
              <w:t>Попишки</w:t>
            </w:r>
            <w:proofErr w:type="spellEnd"/>
            <w:r>
              <w:t>, возможно Плотники)</w:t>
            </w:r>
            <w:r w:rsidRPr="00B9093F">
              <w:t>, восточная окраина</w:t>
            </w:r>
            <w:r>
              <w:t>.</w:t>
            </w:r>
          </w:p>
          <w:p w:rsidR="00B9093F" w:rsidRDefault="00B9093F" w:rsidP="00DD6E31">
            <w:bookmarkStart w:id="0" w:name="_GoBack"/>
            <w:bookmarkEnd w:id="0"/>
          </w:p>
        </w:tc>
      </w:tr>
      <w:tr w:rsidR="00AD5608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73911"/>
        </w:tc>
      </w:tr>
      <w:tr w:rsidR="00AD560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31B5"/>
        </w:tc>
      </w:tr>
      <w:tr w:rsidR="00AD560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D560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D560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E4332A">
              <w:t>1</w:t>
            </w:r>
          </w:p>
          <w:p w:rsidR="00457BB5" w:rsidRDefault="00457BB5"/>
          <w:p w:rsidR="00457BB5" w:rsidRDefault="00E4332A">
            <w:r w:rsidRPr="00E4332A">
              <w:t xml:space="preserve">https://pamyat-naroda.ru/heroes/memorial-chelovek_vpp2002719881 </w:t>
            </w:r>
          </w:p>
          <w:p w:rsidR="00384AA6" w:rsidRDefault="00384AA6"/>
          <w:p w:rsidR="00384AA6" w:rsidRDefault="00384AA6"/>
          <w:p w:rsidR="00DD6E31" w:rsidRDefault="00384AA6" w:rsidP="00992CFA">
            <w:r w:rsidRPr="00384AA6">
              <w:t>https://pamyat-naroda.ru/heroes/memorial-chelovek_donesenie73056959</w:t>
            </w:r>
          </w:p>
          <w:p w:rsidR="00244E03" w:rsidRDefault="00244E03" w:rsidP="00992CFA"/>
        </w:tc>
      </w:tr>
      <w:tr w:rsidR="00AD560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44E03"/>
        </w:tc>
      </w:tr>
      <w:tr w:rsidR="00AD560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384AA6"/>
    <w:rsid w:val="0044004F"/>
    <w:rsid w:val="00457BB5"/>
    <w:rsid w:val="00464550"/>
    <w:rsid w:val="004720D2"/>
    <w:rsid w:val="004A6CEC"/>
    <w:rsid w:val="005D2181"/>
    <w:rsid w:val="005E33C4"/>
    <w:rsid w:val="00693EB8"/>
    <w:rsid w:val="006B79EE"/>
    <w:rsid w:val="006C1A1C"/>
    <w:rsid w:val="00714855"/>
    <w:rsid w:val="00742D0F"/>
    <w:rsid w:val="00797A90"/>
    <w:rsid w:val="00836094"/>
    <w:rsid w:val="00865BA4"/>
    <w:rsid w:val="0088495B"/>
    <w:rsid w:val="00894837"/>
    <w:rsid w:val="008C3859"/>
    <w:rsid w:val="008E1D9F"/>
    <w:rsid w:val="00906C20"/>
    <w:rsid w:val="00973911"/>
    <w:rsid w:val="00992CFA"/>
    <w:rsid w:val="009A57AF"/>
    <w:rsid w:val="009B5336"/>
    <w:rsid w:val="009B6DB3"/>
    <w:rsid w:val="00A464FF"/>
    <w:rsid w:val="00A74864"/>
    <w:rsid w:val="00AD5608"/>
    <w:rsid w:val="00B03541"/>
    <w:rsid w:val="00B461E9"/>
    <w:rsid w:val="00B9093F"/>
    <w:rsid w:val="00BF2A73"/>
    <w:rsid w:val="00C80D30"/>
    <w:rsid w:val="00DD6E31"/>
    <w:rsid w:val="00E42F15"/>
    <w:rsid w:val="00E4332A"/>
    <w:rsid w:val="00E86080"/>
    <w:rsid w:val="00EC7E48"/>
    <w:rsid w:val="00F17770"/>
    <w:rsid w:val="00F338BD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2020-11-12T17:16:00Z</dcterms:created>
  <dcterms:modified xsi:type="dcterms:W3CDTF">2020-11-12T17:16:00Z</dcterms:modified>
</cp:coreProperties>
</file>