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CC76AF">
            <w:r>
              <w:t xml:space="preserve">Ощепков </w:t>
            </w:r>
            <w:r w:rsidR="00B40DF2">
              <w:t xml:space="preserve">Михаил </w:t>
            </w:r>
            <w:r w:rsidR="00CC76AF">
              <w:t>Тимофеевич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EF7301">
            <w:r>
              <w:t>1915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CC76AF" w:rsidP="00EF7301">
            <w:proofErr w:type="spellStart"/>
            <w:r>
              <w:t>д.Луговая</w:t>
            </w:r>
            <w:proofErr w:type="spellEnd"/>
            <w:r w:rsidR="00E75188">
              <w:t xml:space="preserve">, по другим данным </w:t>
            </w:r>
            <w:proofErr w:type="spellStart"/>
            <w:r w:rsidR="00E75188">
              <w:t>с.Книжное</w:t>
            </w:r>
            <w:proofErr w:type="spellEnd"/>
            <w:r w:rsidR="00E75188">
              <w:t xml:space="preserve"> Свердловской области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E0D4A" w:rsidP="00CC76A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C76AF">
              <w:t>в 1932</w:t>
            </w:r>
            <w:r w:rsidR="00E75188">
              <w:t xml:space="preserve"> Кировоградским РВК Свердловской области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AE0D4A" w:rsidRDefault="00E75188" w:rsidP="0056133E">
            <w:r>
              <w:t>Младший лейтенант. Последнее место службы 138 минометный полк.</w:t>
            </w:r>
          </w:p>
          <w:p w:rsidR="00E75188" w:rsidRDefault="00E75188" w:rsidP="0056133E">
            <w:r>
              <w:t>Погиб 14.08.1942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E75188" w:rsidP="00871FF6">
            <w:r w:rsidRPr="00E75188">
              <w:t xml:space="preserve">Первичное место захоронения: </w:t>
            </w:r>
            <w:proofErr w:type="gramStart"/>
            <w:r w:rsidRPr="00E75188">
              <w:t>Воронежская</w:t>
            </w:r>
            <w:proofErr w:type="gramEnd"/>
            <w:r w:rsidRPr="00E75188">
              <w:t xml:space="preserve"> обл., Подгоренский р-н, с. Подгорное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E0D4A">
              <w:t>1,</w:t>
            </w:r>
            <w:r w:rsidR="0057699F">
              <w:t>2</w:t>
            </w:r>
          </w:p>
          <w:p w:rsidR="00872E5F" w:rsidRDefault="00AE0D4A" w:rsidP="006B1BFE">
            <w:hyperlink r:id="rId5" w:history="1">
              <w:r w:rsidRPr="00E34C57">
                <w:rPr>
                  <w:rStyle w:val="a4"/>
                </w:rPr>
                <w:t>https://pamyat-naroda.ru/heroes/person-hero107896240</w:t>
              </w:r>
            </w:hyperlink>
          </w:p>
          <w:p w:rsidR="00AE0D4A" w:rsidRDefault="00AE0D4A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AE0D4A" w:rsidP="00E75188">
            <w:r>
              <w:t xml:space="preserve">Жена Ощепкова </w:t>
            </w:r>
            <w:r w:rsidR="00E75188">
              <w:t>Ирина Васильевна (Свердловская область)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9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2023-10-06T19:11:00Z</dcterms:created>
  <dcterms:modified xsi:type="dcterms:W3CDTF">2023-10-06T19:11:00Z</dcterms:modified>
</cp:coreProperties>
</file>