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0"/>
        <w:gridCol w:w="585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6CBD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242DAC" w:rsidP="00EC7178">
            <w:r>
              <w:t xml:space="preserve">Батраков Константин </w:t>
            </w:r>
            <w:proofErr w:type="spellStart"/>
            <w:r>
              <w:t>Трифонович</w:t>
            </w:r>
            <w:proofErr w:type="spellEnd"/>
          </w:p>
        </w:tc>
      </w:tr>
      <w:tr w:rsidR="00A76CB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42DAC" w:rsidP="008C0842">
            <w:r>
              <w:t>1918</w:t>
            </w:r>
          </w:p>
        </w:tc>
      </w:tr>
      <w:tr w:rsidR="00A76CB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242DAC"/>
        </w:tc>
      </w:tr>
      <w:tr w:rsidR="00A76CB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90DE4" w:rsidP="008C0842">
            <w:proofErr w:type="spellStart"/>
            <w:r>
              <w:t>Уинским</w:t>
            </w:r>
            <w:proofErr w:type="spellEnd"/>
            <w:r>
              <w:t xml:space="preserve"> РВК в 1938</w:t>
            </w:r>
          </w:p>
        </w:tc>
      </w:tr>
      <w:tr w:rsidR="00A76CB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6CBD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6CB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800D9" w:rsidRDefault="00E90DE4" w:rsidP="004800D9">
            <w:r>
              <w:t>Стрелок 8 Рижской краснознаменной отдельной бригады. 20 августа в боях за Смоленск тяжело ранен.</w:t>
            </w:r>
          </w:p>
          <w:p w:rsidR="00E90DE4" w:rsidRDefault="00E90DE4" w:rsidP="004800D9">
            <w:r>
              <w:t>После войны работал в колхозе «Красный луч» рядовым колхозником.</w:t>
            </w:r>
          </w:p>
          <w:p w:rsidR="00E90DE4" w:rsidRDefault="00E90DE4" w:rsidP="00E90DE4">
            <w:proofErr w:type="gramStart"/>
            <w:r>
              <w:t>Награжден</w:t>
            </w:r>
            <w:proofErr w:type="gramEnd"/>
            <w:r>
              <w:t xml:space="preserve"> медалью «За боевые заслуги»</w:t>
            </w:r>
          </w:p>
          <w:p w:rsidR="00E90DE4" w:rsidRDefault="00E90DE4" w:rsidP="00E90DE4"/>
          <w:p w:rsidR="00E90DE4" w:rsidRDefault="00E90DE4" w:rsidP="00E90DE4">
            <w:r>
              <w:t xml:space="preserve">Версия. В книге памяти Батраков К.Т. упомянут, как уроженец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рибаны</w:t>
            </w:r>
            <w:proofErr w:type="spellEnd"/>
            <w:r>
              <w:t xml:space="preserve"> призванный </w:t>
            </w:r>
            <w:proofErr w:type="spellStart"/>
            <w:r>
              <w:t>Ординским</w:t>
            </w:r>
            <w:proofErr w:type="spellEnd"/>
            <w:r>
              <w:t xml:space="preserve"> РВК 30.06.1941 и он числился пропавшим без вести в апреле 1945.</w:t>
            </w:r>
          </w:p>
          <w:p w:rsidR="00E90DE4" w:rsidRDefault="00E90DE4" w:rsidP="00E90DE4">
            <w:r>
              <w:t xml:space="preserve">На сайте память народа есть несколько анкет бойцов с похожими данными. </w:t>
            </w:r>
          </w:p>
          <w:p w:rsidR="00E90DE4" w:rsidRDefault="00E90DE4" w:rsidP="00E90DE4">
            <w:r>
              <w:t>Батраков</w:t>
            </w:r>
            <w:r>
              <w:t xml:space="preserve"> </w:t>
            </w:r>
            <w:r>
              <w:t xml:space="preserve">Константин </w:t>
            </w:r>
            <w:proofErr w:type="spellStart"/>
            <w:r>
              <w:t>Трифонович</w:t>
            </w:r>
            <w:proofErr w:type="spellEnd"/>
            <w:r>
              <w:t>,  1918 г.р.</w:t>
            </w:r>
            <w:r w:rsidR="00A76CBD">
              <w:t xml:space="preserve"> </w:t>
            </w:r>
            <w:proofErr w:type="spellStart"/>
            <w:r w:rsidR="00A76CBD">
              <w:t>д</w:t>
            </w:r>
            <w:proofErr w:type="gramStart"/>
            <w:r w:rsidR="00A76CBD">
              <w:t>.Г</w:t>
            </w:r>
            <w:proofErr w:type="gramEnd"/>
            <w:r w:rsidR="00A76CBD">
              <w:t>рызаны</w:t>
            </w:r>
            <w:proofErr w:type="spellEnd"/>
            <w:r w:rsidR="00A76CBD">
              <w:t xml:space="preserve"> </w:t>
            </w:r>
            <w:proofErr w:type="spellStart"/>
            <w:r w:rsidR="00A76CBD">
              <w:t>Ординского</w:t>
            </w:r>
            <w:proofErr w:type="spellEnd"/>
            <w:r w:rsidR="00A76CBD">
              <w:t xml:space="preserve"> района.  Призван </w:t>
            </w:r>
            <w:proofErr w:type="spellStart"/>
            <w:r w:rsidR="00A76CBD">
              <w:t>Ординским</w:t>
            </w:r>
            <w:proofErr w:type="spellEnd"/>
            <w:r w:rsidR="00A76CBD">
              <w:t xml:space="preserve"> РВК 30.06.1941. Пропал без вести  в апреле 1945. Жена </w:t>
            </w:r>
            <w:proofErr w:type="spellStart"/>
            <w:r w:rsidR="00A76CBD">
              <w:t>Трясцына</w:t>
            </w:r>
            <w:proofErr w:type="spellEnd"/>
            <w:r w:rsidR="00A76CBD">
              <w:t xml:space="preserve"> Мария Павловна (</w:t>
            </w:r>
            <w:proofErr w:type="spellStart"/>
            <w:r w:rsidR="00A76CBD">
              <w:t>с</w:t>
            </w:r>
            <w:proofErr w:type="gramStart"/>
            <w:r w:rsidR="00A76CBD">
              <w:t>.У</w:t>
            </w:r>
            <w:proofErr w:type="gramEnd"/>
            <w:r w:rsidR="00A76CBD">
              <w:t>инское</w:t>
            </w:r>
            <w:proofErr w:type="spellEnd"/>
            <w:r w:rsidR="00A76CBD">
              <w:t>).</w:t>
            </w:r>
          </w:p>
          <w:p w:rsidR="00A76CBD" w:rsidRDefault="00A76CBD" w:rsidP="00E90DE4"/>
          <w:p w:rsidR="00A76CBD" w:rsidRDefault="00A76CBD" w:rsidP="00A76CBD">
            <w:r>
              <w:t>Батраков</w:t>
            </w:r>
            <w:r>
              <w:t xml:space="preserve"> </w:t>
            </w:r>
            <w:r>
              <w:t xml:space="preserve">Константин </w:t>
            </w:r>
            <w:proofErr w:type="spellStart"/>
            <w:r>
              <w:t>Трифонович</w:t>
            </w:r>
            <w:proofErr w:type="spellEnd"/>
            <w:r>
              <w:t xml:space="preserve">, </w:t>
            </w:r>
          </w:p>
          <w:p w:rsidR="00A76CBD" w:rsidRDefault="00A76CBD" w:rsidP="00A76CBD">
            <w:r w:rsidRPr="00A76CBD">
              <w:t xml:space="preserve">Дата рождения __.__.1918 </w:t>
            </w:r>
          </w:p>
          <w:p w:rsidR="00A76CBD" w:rsidRDefault="00A76CBD" w:rsidP="00A76CBD">
            <w:r w:rsidRPr="00A76CBD">
              <w:t xml:space="preserve">Место рождения </w:t>
            </w:r>
            <w:proofErr w:type="gramStart"/>
            <w:r w:rsidRPr="00A76CBD">
              <w:t>Пермская</w:t>
            </w:r>
            <w:proofErr w:type="gramEnd"/>
            <w:r w:rsidRPr="00A76CBD">
              <w:t xml:space="preserve"> обл., </w:t>
            </w:r>
            <w:proofErr w:type="spellStart"/>
            <w:r w:rsidRPr="00A76CBD">
              <w:t>Ординский</w:t>
            </w:r>
            <w:proofErr w:type="spellEnd"/>
            <w:r w:rsidRPr="00A76CBD">
              <w:t xml:space="preserve"> р-н, д. </w:t>
            </w:r>
            <w:proofErr w:type="spellStart"/>
            <w:r w:rsidRPr="00A76CBD">
              <w:t>Грызаны</w:t>
            </w:r>
            <w:proofErr w:type="spellEnd"/>
            <w:r w:rsidRPr="00A76CBD">
              <w:t xml:space="preserve"> </w:t>
            </w:r>
          </w:p>
          <w:p w:rsidR="00A76CBD" w:rsidRDefault="00A76CBD" w:rsidP="00A76CBD">
            <w:r w:rsidRPr="00A76CBD">
              <w:t>Наименование награды Орден Отечественной войны II степени</w:t>
            </w:r>
          </w:p>
          <w:p w:rsidR="00A76CBD" w:rsidRDefault="00A76CBD" w:rsidP="00A76CBD">
            <w:r w:rsidRPr="00A76CBD">
              <w:t xml:space="preserve">Номер документа 183 </w:t>
            </w:r>
          </w:p>
          <w:p w:rsidR="00A76CBD" w:rsidRDefault="00A76CBD" w:rsidP="00A76CBD">
            <w:r w:rsidRPr="00A76CBD">
              <w:t>Дата документа 06.11.1985</w:t>
            </w:r>
          </w:p>
          <w:p w:rsidR="00A76CBD" w:rsidRPr="00197E5E" w:rsidRDefault="00A76CBD" w:rsidP="00E90DE4"/>
        </w:tc>
      </w:tr>
      <w:bookmarkEnd w:id="0"/>
      <w:tr w:rsidR="00A76CB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2E3567"/>
        </w:tc>
      </w:tr>
      <w:tr w:rsidR="00A76CB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A76CB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6CB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6CB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242DAC">
              <w:t>1</w:t>
            </w:r>
          </w:p>
          <w:p w:rsidR="00A3381F" w:rsidRDefault="00A3381F" w:rsidP="00EC7178"/>
          <w:p w:rsidR="00242DAC" w:rsidRDefault="00242DAC" w:rsidP="00EC7178">
            <w:hyperlink r:id="rId5" w:history="1">
              <w:r w:rsidRPr="001948D7">
                <w:rPr>
                  <w:rStyle w:val="a4"/>
                </w:rPr>
                <w:t>https://pamyat-naroda.ru/heroes/memorial-chelovek_dopolnitelnoe_donesenie61776357</w:t>
              </w:r>
            </w:hyperlink>
          </w:p>
          <w:p w:rsidR="00242DAC" w:rsidRDefault="00242DAC" w:rsidP="00EC7178"/>
          <w:p w:rsidR="00A76CBD" w:rsidRDefault="00A76CBD" w:rsidP="00EC7178">
            <w:hyperlink r:id="rId6" w:history="1">
              <w:r w:rsidRPr="001948D7">
                <w:rPr>
                  <w:rStyle w:val="a4"/>
                </w:rPr>
                <w:t>https://pamyat-naroda.ru/heroes/memorial-chelovek_dopolnitelnoe_donesenie61776357</w:t>
              </w:r>
            </w:hyperlink>
          </w:p>
          <w:p w:rsidR="00A76CBD" w:rsidRDefault="00A76CBD" w:rsidP="00EC7178"/>
          <w:p w:rsidR="00A76CBD" w:rsidRDefault="00A76CBD" w:rsidP="00EC7178"/>
          <w:p w:rsidR="00242DAC" w:rsidRPr="00CF04B0" w:rsidRDefault="00242DAC" w:rsidP="00EC7178"/>
        </w:tc>
      </w:tr>
      <w:tr w:rsidR="00A76CB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A76CB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C0842"/>
    <w:rsid w:val="008C2AE6"/>
    <w:rsid w:val="008D6EBD"/>
    <w:rsid w:val="009138B1"/>
    <w:rsid w:val="009153C7"/>
    <w:rsid w:val="0092161D"/>
    <w:rsid w:val="0092685C"/>
    <w:rsid w:val="009347E8"/>
    <w:rsid w:val="00962AE2"/>
    <w:rsid w:val="009D5E3E"/>
    <w:rsid w:val="00A32E0B"/>
    <w:rsid w:val="00A3381F"/>
    <w:rsid w:val="00A4541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1776357" TargetMode="External"/><Relationship Id="rId5" Type="http://schemas.openxmlformats.org/officeDocument/2006/relationships/hyperlink" Target="https://pamyat-naroda.ru/heroes/memorial-chelovek_dopolnitelnoe_donesenie61776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2020-04-19T20:02:00Z</dcterms:created>
  <dcterms:modified xsi:type="dcterms:W3CDTF">2020-04-19T20:02:00Z</dcterms:modified>
</cp:coreProperties>
</file>