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50E7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50E7B" w:rsidP="00FC4172">
            <w:proofErr w:type="spellStart"/>
            <w:r>
              <w:t>Мишарин</w:t>
            </w:r>
            <w:proofErr w:type="spellEnd"/>
            <w:r>
              <w:t xml:space="preserve"> </w:t>
            </w:r>
            <w:r w:rsidR="00FC4172">
              <w:t>Андрей Михайлович</w:t>
            </w:r>
          </w:p>
        </w:tc>
      </w:tr>
      <w:tr w:rsidR="00C50E7B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FC4172" w:rsidP="00A03C28">
            <w:r>
              <w:t>1906</w:t>
            </w:r>
          </w:p>
        </w:tc>
      </w:tr>
      <w:tr w:rsidR="00C50E7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50E7B" w:rsidP="00FC4172">
            <w:proofErr w:type="spellStart"/>
            <w:r>
              <w:t>с</w:t>
            </w:r>
            <w:proofErr w:type="gramStart"/>
            <w:r w:rsidR="00A55627">
              <w:t>.</w:t>
            </w:r>
            <w:r w:rsidR="00FC4172">
              <w:t>У</w:t>
            </w:r>
            <w:proofErr w:type="gramEnd"/>
            <w:r w:rsidR="00FC4172">
              <w:t>инское</w:t>
            </w:r>
            <w:proofErr w:type="spellEnd"/>
          </w:p>
        </w:tc>
      </w:tr>
      <w:tr w:rsidR="00C50E7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C4172" w:rsidP="00ED576F">
            <w:r>
              <w:t>Призван 22.08.1941</w:t>
            </w:r>
          </w:p>
        </w:tc>
      </w:tr>
      <w:tr w:rsidR="00C50E7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D6EA0" w:rsidRPr="007637C6" w:rsidRDefault="00FC4172" w:rsidP="00FC4172">
            <w:r>
              <w:t>Рядовой. Пропал без вести в апреле 1942</w:t>
            </w:r>
          </w:p>
        </w:tc>
      </w:tr>
      <w:tr w:rsidR="00C50E7B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A03C28"/>
        </w:tc>
      </w:tr>
      <w:tr w:rsidR="00C50E7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DF01AC"/>
        </w:tc>
      </w:tr>
      <w:tr w:rsidR="00C50E7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Tr="00C50E7B">
        <w:trPr>
          <w:trHeight w:val="273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20816" w:rsidRDefault="00920D27" w:rsidP="00DA733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C4172">
              <w:t>1</w:t>
            </w:r>
          </w:p>
          <w:p w:rsidR="00FC4172" w:rsidRPr="00DA733A" w:rsidRDefault="00FC4172" w:rsidP="00DA733A"/>
          <w:p w:rsidR="00ED576F" w:rsidRDefault="00FC4172" w:rsidP="00800782">
            <w:hyperlink r:id="rId5" w:history="1">
              <w:r w:rsidRPr="002864FD">
                <w:rPr>
                  <w:rStyle w:val="a4"/>
                </w:rPr>
                <w:t>https://pamyat-naroda.ru/heroes/person-hero106122885</w:t>
              </w:r>
            </w:hyperlink>
          </w:p>
          <w:p w:rsidR="00FC4172" w:rsidRPr="00DA733A" w:rsidRDefault="00FC4172" w:rsidP="00800782"/>
          <w:p w:rsidR="00BB5B4E" w:rsidRPr="00DA733A" w:rsidRDefault="00BB5B4E" w:rsidP="001A2B91"/>
        </w:tc>
      </w:tr>
      <w:tr w:rsidR="00C50E7B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FC4172" w:rsidP="00ED576F">
            <w:r>
              <w:t>Жена Цецегова</w:t>
            </w:r>
            <w:bookmarkStart w:id="0" w:name="_GoBack"/>
            <w:bookmarkEnd w:id="0"/>
          </w:p>
        </w:tc>
      </w:tr>
      <w:tr w:rsidR="00C50E7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6A2F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967AC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0A59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D6EA0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0172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3C28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0E7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0AA3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01AC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0CE0"/>
    <w:rsid w:val="00ED5515"/>
    <w:rsid w:val="00ED576F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4172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1228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2023-02-09T16:09:00Z</dcterms:created>
  <dcterms:modified xsi:type="dcterms:W3CDTF">2023-02-09T16:09:00Z</dcterms:modified>
</cp:coreProperties>
</file>