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9"/>
        <w:gridCol w:w="523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83A8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783A88">
            <w:r>
              <w:t xml:space="preserve">Бычин </w:t>
            </w:r>
            <w:r w:rsidR="00783A88">
              <w:t xml:space="preserve">Иван </w:t>
            </w:r>
            <w:proofErr w:type="spellStart"/>
            <w:r w:rsidR="00783A88">
              <w:t>Евстигнеевич</w:t>
            </w:r>
            <w:proofErr w:type="spellEnd"/>
          </w:p>
        </w:tc>
      </w:tr>
      <w:tr w:rsidR="00783A8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83A88" w:rsidP="00600427">
            <w:r>
              <w:t>21.05.1918</w:t>
            </w:r>
          </w:p>
        </w:tc>
      </w:tr>
      <w:tr w:rsidR="00783A8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554AE6" w:rsidP="00783A88">
            <w:proofErr w:type="spellStart"/>
            <w:r>
              <w:t>д</w:t>
            </w:r>
            <w:proofErr w:type="gramStart"/>
            <w:r w:rsidR="00040EA6">
              <w:t>.</w:t>
            </w:r>
            <w:r w:rsidR="00783A88">
              <w:t>С</w:t>
            </w:r>
            <w:proofErr w:type="gramEnd"/>
            <w:r w:rsidR="00783A88">
              <w:t>алакайка</w:t>
            </w:r>
            <w:proofErr w:type="spellEnd"/>
          </w:p>
        </w:tc>
      </w:tr>
      <w:tr w:rsidR="00783A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83A88" w:rsidP="00040EA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Pr="00783A88">
              <w:t>23.08.1937</w:t>
            </w:r>
            <w:r>
              <w:t>,</w:t>
            </w:r>
            <w:bookmarkStart w:id="0" w:name="_GoBack"/>
            <w:bookmarkEnd w:id="0"/>
            <w:r>
              <w:t xml:space="preserve"> 20.07.1941</w:t>
            </w:r>
          </w:p>
        </w:tc>
      </w:tr>
      <w:tr w:rsidR="00783A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83A8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83A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4AE6" w:rsidRDefault="00783A88" w:rsidP="00AD0EFB">
            <w:pPr>
              <w:tabs>
                <w:tab w:val="left" w:pos="3045"/>
              </w:tabs>
            </w:pPr>
            <w:r>
              <w:t>Лейтенант. Воевал в должности командира огневого взвода. Служил в 460 отдельном батальоне связи. Участвовал в боях в составе 2 Украинского, Воронежского, Забайкальского фронтов.</w:t>
            </w:r>
          </w:p>
          <w:p w:rsidR="00783A88" w:rsidRPr="00600427" w:rsidRDefault="00783A88" w:rsidP="00AD0EFB">
            <w:pPr>
              <w:tabs>
                <w:tab w:val="left" w:pos="3045"/>
              </w:tabs>
            </w:pPr>
            <w:r>
              <w:t xml:space="preserve">После войны с 1946 по декабрь 1958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.</w:t>
            </w:r>
          </w:p>
        </w:tc>
      </w:tr>
      <w:tr w:rsidR="00783A8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83A88" w:rsidRDefault="00783A88" w:rsidP="00783A88">
            <w:r>
              <w:t>Медаль «За победу над Германией в Великой Отечественной войне 1941–1945 гг.»</w:t>
            </w:r>
          </w:p>
          <w:p w:rsidR="00783A88" w:rsidRDefault="00783A88" w:rsidP="00783A88">
            <w:r>
              <w:t>Медаль «За победу над Японией»</w:t>
            </w:r>
          </w:p>
          <w:p w:rsidR="00783A88" w:rsidRDefault="00783A88" w:rsidP="00783A88">
            <w:r>
              <w:t>Орден Отечественной войны I степени</w:t>
            </w:r>
          </w:p>
          <w:p w:rsidR="00F03B9A" w:rsidRDefault="00783A88" w:rsidP="00783A88">
            <w:r>
              <w:t>Орден Красной Звезды</w:t>
            </w:r>
          </w:p>
        </w:tc>
      </w:tr>
      <w:tr w:rsidR="00783A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783A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83A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83A8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83A88">
              <w:t>2</w:t>
            </w:r>
          </w:p>
          <w:p w:rsidR="00783A88" w:rsidRDefault="00783A88" w:rsidP="00A86363"/>
          <w:p w:rsidR="003077F7" w:rsidRDefault="00783A88" w:rsidP="00A86363">
            <w:hyperlink r:id="rId5" w:history="1">
              <w:r w:rsidRPr="001D1B4A">
                <w:rPr>
                  <w:rStyle w:val="a4"/>
                </w:rPr>
                <w:t>https://pamyat-naroda.ru/heroes/podvig-chelovek_kartoteka1011245192</w:t>
              </w:r>
            </w:hyperlink>
          </w:p>
          <w:p w:rsidR="00783A88" w:rsidRDefault="00783A88" w:rsidP="00A86363"/>
          <w:p w:rsidR="00783A88" w:rsidRDefault="00783A88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783A8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783A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011245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2020-06-11T10:58:00Z</dcterms:created>
  <dcterms:modified xsi:type="dcterms:W3CDTF">2020-06-11T10:58:00Z</dcterms:modified>
</cp:coreProperties>
</file>