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7F5B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BD7F5B">
            <w:proofErr w:type="spellStart"/>
            <w:r>
              <w:t>Паршаков</w:t>
            </w:r>
            <w:proofErr w:type="spellEnd"/>
            <w:r>
              <w:t xml:space="preserve"> </w:t>
            </w:r>
            <w:r w:rsidR="00BD7F5B">
              <w:t>Василий Антонович</w:t>
            </w:r>
          </w:p>
        </w:tc>
      </w:tr>
      <w:tr w:rsidR="00BD7F5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F5B" w:rsidP="00976531">
            <w:r>
              <w:t>1902</w:t>
            </w:r>
          </w:p>
        </w:tc>
      </w:tr>
      <w:tr w:rsidR="00BD7F5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BD7F5B">
            <w:proofErr w:type="spellStart"/>
            <w:r>
              <w:t>с</w:t>
            </w:r>
            <w:proofErr w:type="gramStart"/>
            <w:r>
              <w:t>.</w:t>
            </w:r>
            <w:r w:rsidR="00BD7F5B">
              <w:t>У</w:t>
            </w:r>
            <w:proofErr w:type="gramEnd"/>
            <w:r w:rsidR="00BD7F5B">
              <w:t>инское</w:t>
            </w:r>
            <w:proofErr w:type="spellEnd"/>
          </w:p>
        </w:tc>
      </w:tr>
      <w:tr w:rsidR="00BD7F5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BD7F5B">
            <w:r>
              <w:t>Призван</w:t>
            </w:r>
            <w:r w:rsidR="00150005">
              <w:t xml:space="preserve"> </w:t>
            </w:r>
            <w:r w:rsidR="00BD7F5B">
              <w:t xml:space="preserve">в 1942 </w:t>
            </w:r>
          </w:p>
        </w:tc>
      </w:tr>
      <w:tr w:rsidR="00BD7F5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D7F5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D7F5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3587" w:rsidRDefault="00E468E1" w:rsidP="00BD7F5B">
            <w:r>
              <w:t>Рядовой.  Пропал без вести в феврале 1945</w:t>
            </w:r>
          </w:p>
        </w:tc>
      </w:tr>
      <w:tr w:rsidR="00BD7F5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773E7"/>
        </w:tc>
      </w:tr>
      <w:tr w:rsidR="00BD7F5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63587">
            <w:r>
              <w:t>.</w:t>
            </w:r>
          </w:p>
        </w:tc>
      </w:tr>
      <w:tr w:rsidR="00BD7F5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D7F5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D7F5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137" w:rsidRDefault="00496135" w:rsidP="009765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76531">
              <w:t>1</w:t>
            </w:r>
          </w:p>
          <w:p w:rsidR="00663587" w:rsidRDefault="00E468E1" w:rsidP="00B05AEE">
            <w:hyperlink r:id="rId5" w:history="1">
              <w:r w:rsidRPr="00710C1D">
                <w:rPr>
                  <w:rStyle w:val="a4"/>
                </w:rPr>
                <w:t>https://pamyat-naroda.ru/heroes/person-hero101624381</w:t>
              </w:r>
            </w:hyperlink>
          </w:p>
          <w:p w:rsidR="0069745B" w:rsidRPr="0069745B" w:rsidRDefault="0069745B" w:rsidP="00B05AEE">
            <w:bookmarkStart w:id="0" w:name="_GoBack"/>
            <w:bookmarkEnd w:id="0"/>
          </w:p>
          <w:p w:rsidR="00A036B8" w:rsidRDefault="00A036B8" w:rsidP="00FF68E5"/>
        </w:tc>
      </w:tr>
      <w:tr w:rsidR="00BD7F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76531">
            <w:r>
              <w:t xml:space="preserve">Жена </w:t>
            </w:r>
            <w:proofErr w:type="spellStart"/>
            <w:r>
              <w:t>Паршакова</w:t>
            </w:r>
            <w:proofErr w:type="spellEnd"/>
            <w:r>
              <w:t xml:space="preserve"> Анна Федоровна.</w:t>
            </w:r>
          </w:p>
        </w:tc>
      </w:tr>
      <w:tr w:rsidR="00BD7F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3587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931EC2"/>
    <w:rsid w:val="00976531"/>
    <w:rsid w:val="00A036B8"/>
    <w:rsid w:val="00A464FF"/>
    <w:rsid w:val="00A72D76"/>
    <w:rsid w:val="00A773E7"/>
    <w:rsid w:val="00A77476"/>
    <w:rsid w:val="00B05AEE"/>
    <w:rsid w:val="00B461E9"/>
    <w:rsid w:val="00BD7F5B"/>
    <w:rsid w:val="00BE6AD5"/>
    <w:rsid w:val="00E468E1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24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2023-10-13T18:42:00Z</dcterms:created>
  <dcterms:modified xsi:type="dcterms:W3CDTF">2023-10-13T18:42:00Z</dcterms:modified>
</cp:coreProperties>
</file>