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7"/>
        <w:gridCol w:w="646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D061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DB61D1" w:rsidP="00D248F9">
            <w:r>
              <w:t xml:space="preserve">Садыков </w:t>
            </w:r>
            <w:proofErr w:type="spellStart"/>
            <w:r>
              <w:t>Хаким</w:t>
            </w:r>
            <w:proofErr w:type="spellEnd"/>
          </w:p>
        </w:tc>
      </w:tr>
      <w:tr w:rsidR="000D061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B61D1" w:rsidP="00F81C8B">
            <w:r>
              <w:t>22.10.1916</w:t>
            </w:r>
          </w:p>
        </w:tc>
      </w:tr>
      <w:tr w:rsidR="000D061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DB61D1" w:rsidP="009F4480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0D061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3A595A"/>
        </w:tc>
      </w:tr>
      <w:tr w:rsidR="000D061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D061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D061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D061C" w:rsidRDefault="00D32735" w:rsidP="00F46C41">
            <w:proofErr w:type="spellStart"/>
            <w:r w:rsidRPr="00D32735">
              <w:t>гв</w:t>
            </w:r>
            <w:proofErr w:type="spellEnd"/>
            <w:r w:rsidRPr="00D32735">
              <w:t xml:space="preserve">. ефрейтор ; </w:t>
            </w:r>
            <w:proofErr w:type="spellStart"/>
            <w:r w:rsidRPr="00D32735">
              <w:t>гв</w:t>
            </w:r>
            <w:proofErr w:type="spellEnd"/>
            <w:r w:rsidRPr="00D32735">
              <w:t>. мл</w:t>
            </w:r>
            <w:proofErr w:type="gramStart"/>
            <w:r w:rsidRPr="00D32735">
              <w:t>.</w:t>
            </w:r>
            <w:proofErr w:type="gramEnd"/>
            <w:r w:rsidRPr="00D32735">
              <w:t xml:space="preserve"> </w:t>
            </w:r>
            <w:proofErr w:type="gramStart"/>
            <w:r w:rsidRPr="00D32735">
              <w:t>с</w:t>
            </w:r>
            <w:proofErr w:type="gramEnd"/>
            <w:r w:rsidRPr="00D32735">
              <w:t>ержант</w:t>
            </w:r>
            <w:r>
              <w:t xml:space="preserve">. Воевал в составе: </w:t>
            </w:r>
          </w:p>
          <w:p w:rsidR="00D32735" w:rsidRDefault="00D32735" w:rsidP="00D32735">
            <w:r>
              <w:t>21 гвардейская стрелковая дивизия</w:t>
            </w:r>
            <w:r>
              <w:t>;</w:t>
            </w:r>
          </w:p>
          <w:p w:rsidR="00D32735" w:rsidRDefault="00D32735" w:rsidP="00D32735">
            <w:r>
              <w:t>14 гвардейский стрелковый полк 7 гвардейской стрелковой дивизии</w:t>
            </w:r>
            <w:r>
              <w:t>;</w:t>
            </w:r>
          </w:p>
          <w:p w:rsidR="00D32735" w:rsidRDefault="00D32735" w:rsidP="00D32735">
            <w:r>
              <w:t>26 гвардейская отдельная разведывательная рота</w:t>
            </w:r>
          </w:p>
          <w:p w:rsidR="00D32735" w:rsidRDefault="00D32735" w:rsidP="00D32735">
            <w:r>
              <w:t>12 гвардейский стрелковый полк 5 гвардейской стрелковой дивизии</w:t>
            </w:r>
            <w:r>
              <w:t>.</w:t>
            </w:r>
          </w:p>
          <w:p w:rsidR="00D32735" w:rsidRDefault="00F300C8" w:rsidP="00F46C41">
            <w:r>
              <w:t xml:space="preserve">Участвовал в обороне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осквы</w:t>
            </w:r>
            <w:proofErr w:type="spellEnd"/>
            <w:r>
              <w:t xml:space="preserve">,  в боях на Белорусском, Смоленском, </w:t>
            </w:r>
            <w:proofErr w:type="spellStart"/>
            <w:r>
              <w:t>Волховском</w:t>
            </w:r>
            <w:proofErr w:type="spellEnd"/>
            <w:r>
              <w:t xml:space="preserve">, Брянском, Прибалтийском фронтах. </w:t>
            </w:r>
          </w:p>
          <w:p w:rsidR="00F300C8" w:rsidRDefault="00F300C8" w:rsidP="00F46C41">
            <w:r>
              <w:t xml:space="preserve">С июня 1941 по декабрь 1943 воевал стрелком в составе 14-го полка 7-ой стрелковой дивизии. С декабря 1943 по май 1945 – разведчик 26-й отдельной </w:t>
            </w:r>
            <w:proofErr w:type="spellStart"/>
            <w:r>
              <w:t>разведроты</w:t>
            </w:r>
            <w:proofErr w:type="spellEnd"/>
            <w:r>
              <w:t xml:space="preserve"> 21-ой гвардейской </w:t>
            </w:r>
            <w:proofErr w:type="spellStart"/>
            <w:r>
              <w:t>Невельской</w:t>
            </w:r>
            <w:proofErr w:type="spellEnd"/>
            <w:r>
              <w:t xml:space="preserve"> стрелковой дивизии.</w:t>
            </w:r>
          </w:p>
          <w:p w:rsidR="00F300C8" w:rsidRDefault="00F300C8" w:rsidP="00F46C41">
            <w:r>
              <w:t>Полный кавалер Ордена Славы.</w:t>
            </w:r>
            <w:bookmarkStart w:id="0" w:name="_GoBack"/>
            <w:bookmarkEnd w:id="0"/>
          </w:p>
          <w:p w:rsidR="00F300C8" w:rsidRDefault="00F300C8" w:rsidP="00F46C41">
            <w:proofErr w:type="gramStart"/>
            <w:r>
              <w:t>Демобилизован</w:t>
            </w:r>
            <w:proofErr w:type="gramEnd"/>
            <w:r>
              <w:t xml:space="preserve"> в июне 1946. </w:t>
            </w:r>
          </w:p>
          <w:p w:rsidR="00F300C8" w:rsidRDefault="00F300C8" w:rsidP="00F46C41">
            <w:r>
              <w:t xml:space="preserve">1946-1976  работал в колхозе </w:t>
            </w:r>
            <w:proofErr w:type="spellStart"/>
            <w:r>
              <w:t>им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конюхом, рядовым колхозником.</w:t>
            </w:r>
          </w:p>
          <w:p w:rsidR="00F300C8" w:rsidRDefault="00F300C8" w:rsidP="00F46C41">
            <w:r>
              <w:t>За многолетний труд награжден званием «Заслуженный колхозник»</w:t>
            </w:r>
          </w:p>
          <w:p w:rsidR="00F300C8" w:rsidRDefault="00F300C8" w:rsidP="00F46C41">
            <w:r>
              <w:t xml:space="preserve">12.04.2000 присвоено звание «Почетный гражданин </w:t>
            </w:r>
            <w:proofErr w:type="spellStart"/>
            <w:r>
              <w:t>Уинского</w:t>
            </w:r>
            <w:proofErr w:type="spellEnd"/>
            <w:r>
              <w:t xml:space="preserve"> района».</w:t>
            </w:r>
          </w:p>
          <w:p w:rsidR="00F300C8" w:rsidRDefault="00F300C8" w:rsidP="00F46C41">
            <w:r>
              <w:t>Умер в 2009.</w:t>
            </w:r>
          </w:p>
          <w:p w:rsidR="00F300C8" w:rsidRDefault="00F300C8" w:rsidP="00F46C41"/>
          <w:p w:rsidR="000D061C" w:rsidRDefault="000D061C" w:rsidP="00F46C41">
            <w:r>
              <w:t>Проект презентация «Человек легенда»</w:t>
            </w:r>
          </w:p>
          <w:p w:rsidR="00DB61D1" w:rsidRDefault="00DB61D1" w:rsidP="00F46C41">
            <w:r w:rsidRPr="00DB61D1">
              <w:t xml:space="preserve">До войны работал в колхозе «Красный </w:t>
            </w:r>
            <w:proofErr w:type="spellStart"/>
            <w:r w:rsidRPr="00DB61D1">
              <w:t>Сып</w:t>
            </w:r>
            <w:proofErr w:type="spellEnd"/>
            <w:r w:rsidRPr="00DB61D1">
              <w:t>»</w:t>
            </w:r>
            <w:r>
              <w:t>.</w:t>
            </w:r>
            <w:r w:rsidRPr="00DB61D1">
              <w:t xml:space="preserve"> На фронт ушел на второй день после начала Великой Отечественной войны. С июня 1941 года находился на </w:t>
            </w:r>
            <w:proofErr w:type="spellStart"/>
            <w:r w:rsidRPr="00DB61D1">
              <w:t>Северо</w:t>
            </w:r>
            <w:proofErr w:type="spellEnd"/>
            <w:r w:rsidRPr="00DB61D1">
              <w:t xml:space="preserve"> – Западном фронте, с 1943 года на 2 Прибалтийском фронте</w:t>
            </w:r>
            <w:r>
              <w:t>.</w:t>
            </w:r>
          </w:p>
          <w:p w:rsidR="00DB61D1" w:rsidRDefault="00DB61D1" w:rsidP="00F46C41">
            <w:r w:rsidRPr="00DB61D1">
              <w:t xml:space="preserve"> С первых дней войны был в пехоте, на передовой. За рукопашный бой был награжден медалью «За отвагу». Летом 1944 года принял участие в выдающейся операции Красной Армии по разгрому гитлеровских захватчиков в Белоруссии под кодовым названием «Багратион». </w:t>
            </w:r>
          </w:p>
          <w:p w:rsidR="003A595A" w:rsidRDefault="00DB61D1" w:rsidP="00F46C41">
            <w:r w:rsidRPr="00DB61D1">
              <w:t xml:space="preserve">Приказом №014 от 20 января 1944 года по 21 гвардейской </w:t>
            </w:r>
            <w:proofErr w:type="spellStart"/>
            <w:r w:rsidRPr="00DB61D1">
              <w:t>Невельской</w:t>
            </w:r>
            <w:proofErr w:type="spellEnd"/>
            <w:r w:rsidRPr="00DB61D1">
              <w:t xml:space="preserve"> стрелковой дивизии был награжден второй медалью «За отвагу».</w:t>
            </w:r>
          </w:p>
          <w:p w:rsidR="00DB61D1" w:rsidRDefault="00DB61D1" w:rsidP="00DB61D1">
            <w:r>
              <w:t>Вскоре выяснилось,</w:t>
            </w:r>
            <w:r>
              <w:t xml:space="preserve"> </w:t>
            </w:r>
            <w:r>
              <w:t xml:space="preserve">что </w:t>
            </w:r>
            <w:proofErr w:type="spellStart"/>
            <w:r>
              <w:t>Хаким</w:t>
            </w:r>
            <w:proofErr w:type="spellEnd"/>
            <w:r>
              <w:t xml:space="preserve"> прирожденный разведчик. Невелик ростом, но зоркий как орел, и гибкий, как рысь, он просто был </w:t>
            </w:r>
            <w:proofErr w:type="spellStart"/>
            <w:r>
              <w:t>кладезью</w:t>
            </w:r>
            <w:proofErr w:type="spellEnd"/>
            <w:r>
              <w:t xml:space="preserve"> в разведке.</w:t>
            </w:r>
            <w:proofErr w:type="gramStart"/>
            <w:r>
              <w:t xml:space="preserve"> </w:t>
            </w:r>
            <w:proofErr w:type="gramEnd"/>
            <w:r w:rsidRPr="00DB61D1">
              <w:t xml:space="preserve">С февраля 1944 года служил </w:t>
            </w:r>
            <w:proofErr w:type="spellStart"/>
            <w:r w:rsidRPr="00DB61D1">
              <w:t>Хаким</w:t>
            </w:r>
            <w:proofErr w:type="spellEnd"/>
            <w:r w:rsidRPr="00DB61D1">
              <w:t xml:space="preserve"> Садыков в </w:t>
            </w:r>
            <w:proofErr w:type="spellStart"/>
            <w:r w:rsidRPr="00DB61D1">
              <w:t>разведроте</w:t>
            </w:r>
            <w:proofErr w:type="spellEnd"/>
            <w:r>
              <w:t xml:space="preserve">.  </w:t>
            </w:r>
            <w:r>
              <w:t xml:space="preserve">Добывание «языков»- главное для </w:t>
            </w:r>
            <w:r>
              <w:lastRenderedPageBreak/>
              <w:t>наступления нашей армии в марте – апреле 1944 года. А там работа привычная</w:t>
            </w:r>
            <w:proofErr w:type="gramStart"/>
            <w:r>
              <w:t xml:space="preserve"> :</w:t>
            </w:r>
            <w:proofErr w:type="gramEnd"/>
            <w:r>
              <w:t xml:space="preserve"> набросились, скрутили, и утащили к себе немецкого пулеметчика. 18 апреля 1944 года наградили его орденом Славы III степени.</w:t>
            </w:r>
          </w:p>
          <w:p w:rsidR="00DB61D1" w:rsidRDefault="00DB61D1" w:rsidP="00DB61D1">
            <w:r>
              <w:t>На тыльной стороне самого первого ордена надпись «награждается за 33 «языка»</w:t>
            </w:r>
            <w:r w:rsidR="000D061C">
              <w:t xml:space="preserve">  -</w:t>
            </w:r>
            <w:r>
              <w:t xml:space="preserve"> именно столько фрицев взял в плен молодой </w:t>
            </w:r>
            <w:proofErr w:type="spellStart"/>
            <w:r>
              <w:t>Хаким</w:t>
            </w:r>
            <w:proofErr w:type="spellEnd"/>
            <w:r>
              <w:t xml:space="preserve"> в вылазках за линию фронта.</w:t>
            </w:r>
          </w:p>
          <w:p w:rsidR="000D061C" w:rsidRDefault="000D061C" w:rsidP="000D061C">
            <w:r>
              <w:t>Весна 1945 года. Приказ командира «взять</w:t>
            </w:r>
          </w:p>
          <w:p w:rsidR="000D061C" w:rsidRDefault="000D061C" w:rsidP="000D061C">
            <w:r>
              <w:t xml:space="preserve">высоту и «языка» на этой высоте захватить, живым обратно доставить» На задание вышли 10 человек вместе с радистом. Под постоянным обстрелом погибли семеро. Задание выполнили трое разведчиков вместе с </w:t>
            </w:r>
            <w:proofErr w:type="spellStart"/>
            <w:r>
              <w:t>Хакимом</w:t>
            </w:r>
            <w:proofErr w:type="spellEnd"/>
            <w:r>
              <w:t xml:space="preserve">, где он получил ранение. За этот подвиг 24 марта 1945 года </w:t>
            </w:r>
            <w:proofErr w:type="spellStart"/>
            <w:r>
              <w:t>Хаким</w:t>
            </w:r>
            <w:proofErr w:type="spellEnd"/>
            <w:r>
              <w:t xml:space="preserve"> Садыков был награжден орденом Славы</w:t>
            </w:r>
            <w:r>
              <w:t xml:space="preserve"> </w:t>
            </w:r>
            <w:r>
              <w:t>I степени.</w:t>
            </w:r>
          </w:p>
          <w:p w:rsidR="000D061C" w:rsidRDefault="000D061C" w:rsidP="000D061C">
            <w:r>
              <w:t>После войны наш Герой вновь стал работать в колхозе. Знатным был</w:t>
            </w:r>
            <w:r>
              <w:t xml:space="preserve"> </w:t>
            </w:r>
            <w:r>
              <w:t xml:space="preserve">конюхом в родном хозяйстве. За доблестный труд в сельском хозяйстве получил звание «Заслуженный колхозник», которым очень гордился. Трудовой стаж </w:t>
            </w:r>
            <w:proofErr w:type="spellStart"/>
            <w:r>
              <w:t>Хакима</w:t>
            </w:r>
            <w:proofErr w:type="spellEnd"/>
            <w:r>
              <w:t xml:space="preserve"> Садыкова – 49 лет.</w:t>
            </w:r>
          </w:p>
          <w:p w:rsidR="00DB61D1" w:rsidRDefault="00DB61D1" w:rsidP="00F46C41"/>
        </w:tc>
      </w:tr>
      <w:tr w:rsidR="000D061C" w:rsidTr="00693EB8">
        <w:tc>
          <w:tcPr>
            <w:tcW w:w="0" w:type="auto"/>
          </w:tcPr>
          <w:p w:rsidR="00693EB8" w:rsidRDefault="006B79EE" w:rsidP="006B79EE">
            <w:r w:rsidRPr="006B79EE">
              <w:lastRenderedPageBreak/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0D061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0D061C" w:rsidP="00824557">
            <w:r>
              <w:t>Умер в декабре 2009</w:t>
            </w:r>
          </w:p>
        </w:tc>
      </w:tr>
      <w:tr w:rsidR="000D061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D061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D061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D067E" w:rsidRDefault="00FE56AD" w:rsidP="00DB61D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B348F1">
              <w:t>.</w:t>
            </w:r>
            <w:r w:rsidR="00DB61D1">
              <w:t>2</w:t>
            </w:r>
          </w:p>
          <w:p w:rsidR="000D061C" w:rsidRDefault="000D061C" w:rsidP="00DB61D1">
            <w:hyperlink r:id="rId5" w:history="1">
              <w:r w:rsidRPr="005503C6">
                <w:rPr>
                  <w:rStyle w:val="a4"/>
                </w:rPr>
                <w:t>https://pamyat-naroda.ru/heroes/person-hero42267261</w:t>
              </w:r>
            </w:hyperlink>
          </w:p>
          <w:p w:rsidR="000D061C" w:rsidRDefault="000D061C" w:rsidP="00DB61D1"/>
          <w:p w:rsidR="000D061C" w:rsidRDefault="000D061C" w:rsidP="00DB61D1"/>
          <w:p w:rsidR="000D061C" w:rsidRDefault="000D061C" w:rsidP="00DB61D1">
            <w:hyperlink r:id="rId6" w:history="1">
              <w:r w:rsidRPr="005503C6">
                <w:rPr>
                  <w:rStyle w:val="a4"/>
                </w:rPr>
                <w:t>https://shareslide.ru/uncategorized/chelovek-legenda</w:t>
              </w:r>
            </w:hyperlink>
          </w:p>
          <w:p w:rsidR="000D061C" w:rsidRDefault="000D061C" w:rsidP="00DB61D1"/>
          <w:p w:rsidR="000D061C" w:rsidRDefault="000D061C" w:rsidP="00DB61D1"/>
          <w:p w:rsidR="00ED067E" w:rsidRDefault="00ED067E"/>
          <w:p w:rsidR="00FE56AD" w:rsidRDefault="00FE56AD"/>
        </w:tc>
      </w:tr>
      <w:tr w:rsidR="000D061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/>
        </w:tc>
      </w:tr>
      <w:tr w:rsidR="000D061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169A"/>
    <w:rsid w:val="000C32A8"/>
    <w:rsid w:val="000D061C"/>
    <w:rsid w:val="00145450"/>
    <w:rsid w:val="001535D7"/>
    <w:rsid w:val="00162D08"/>
    <w:rsid w:val="001E65B3"/>
    <w:rsid w:val="00210149"/>
    <w:rsid w:val="00273ED0"/>
    <w:rsid w:val="00336F0C"/>
    <w:rsid w:val="003A595A"/>
    <w:rsid w:val="00464550"/>
    <w:rsid w:val="005E33C4"/>
    <w:rsid w:val="00693EB8"/>
    <w:rsid w:val="006979E6"/>
    <w:rsid w:val="006B79EE"/>
    <w:rsid w:val="006C1A1C"/>
    <w:rsid w:val="006E298F"/>
    <w:rsid w:val="0074314F"/>
    <w:rsid w:val="00824557"/>
    <w:rsid w:val="00865BA4"/>
    <w:rsid w:val="008B5628"/>
    <w:rsid w:val="009F4480"/>
    <w:rsid w:val="00A464FF"/>
    <w:rsid w:val="00B348F1"/>
    <w:rsid w:val="00B461E9"/>
    <w:rsid w:val="00B5628D"/>
    <w:rsid w:val="00B8089D"/>
    <w:rsid w:val="00BD2036"/>
    <w:rsid w:val="00D248F9"/>
    <w:rsid w:val="00D32735"/>
    <w:rsid w:val="00D403C0"/>
    <w:rsid w:val="00DB61D1"/>
    <w:rsid w:val="00E57187"/>
    <w:rsid w:val="00E751E8"/>
    <w:rsid w:val="00EB517E"/>
    <w:rsid w:val="00ED067E"/>
    <w:rsid w:val="00F300C8"/>
    <w:rsid w:val="00F46C41"/>
    <w:rsid w:val="00F81C8B"/>
    <w:rsid w:val="00FB299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areslide.ru/uncategorized/chelovek-legenda" TargetMode="External"/><Relationship Id="rId5" Type="http://schemas.openxmlformats.org/officeDocument/2006/relationships/hyperlink" Target="https://pamyat-naroda.ru/heroes/person-hero42267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2024-03-29T09:16:00Z</dcterms:created>
  <dcterms:modified xsi:type="dcterms:W3CDTF">2024-03-29T09:16:00Z</dcterms:modified>
</cp:coreProperties>
</file>