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607FE3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7274AE">
              <w:t>Иван</w:t>
            </w:r>
            <w:r w:rsidR="00607FE3">
              <w:t xml:space="preserve"> Михайлович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607FE3" w:rsidP="007274AE">
            <w:r>
              <w:t>02.02.1925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522F3A" w:rsidP="00607FE3">
            <w:proofErr w:type="spellStart"/>
            <w:r>
              <w:t>с</w:t>
            </w:r>
            <w:proofErr w:type="gramStart"/>
            <w:r>
              <w:t>.</w:t>
            </w:r>
            <w:r w:rsidR="00607FE3">
              <w:t>А</w:t>
            </w:r>
            <w:proofErr w:type="gramEnd"/>
            <w:r w:rsidR="00607FE3">
              <w:t>спа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522F3A" w:rsidP="00607FE3">
            <w:r>
              <w:t xml:space="preserve">Призван </w:t>
            </w:r>
            <w:r w:rsidR="00607FE3">
              <w:t>09.01.1943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637858" w:rsidRDefault="00607FE3" w:rsidP="00637858">
            <w:r>
              <w:t>С января по май 1943 – курсант Ленинградского военно-технического училища. С мая 1943 по январь 1945 командир отделения 15-й воздушно-десантной бригады. С 3 января 1945 по октябрь 1947 – радиотелеграфист 349-й гвардейского стрелкового полка</w:t>
            </w:r>
            <w:r w:rsidR="00625AF3">
              <w:t xml:space="preserve"> 105 гвардейской стрелковой дивизии</w:t>
            </w:r>
            <w:r>
              <w:t>.</w:t>
            </w:r>
          </w:p>
          <w:p w:rsidR="00607FE3" w:rsidRPr="008F3404" w:rsidRDefault="00607FE3" w:rsidP="00637858">
            <w:r>
              <w:t xml:space="preserve">Демобилизован 23.03.1948. После демобилизации работал в промкомбинате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плотником.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607FE3" w:rsidP="00A05F46">
            <w:r w:rsidRPr="00607FE3">
              <w:t>Медаль «За боевые заслуги»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01B71">
              <w:t>2</w:t>
            </w:r>
          </w:p>
          <w:p w:rsidR="009341CA" w:rsidRDefault="009341CA" w:rsidP="00E57E63"/>
          <w:p w:rsidR="009341CA" w:rsidRDefault="009341CA" w:rsidP="00E57E63">
            <w:r w:rsidRPr="009341CA">
              <w:t>https://pamyat-naroda.ru/heroes/podvig-chelovek_nagrazhdenie45704420</w:t>
            </w:r>
          </w:p>
          <w:p w:rsidR="0016772A" w:rsidRDefault="0016772A" w:rsidP="00E57E63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>
            <w:bookmarkStart w:id="0" w:name="_GoBack"/>
            <w:bookmarkEnd w:id="0"/>
          </w:p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E321B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274AE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7B0D"/>
    <w:rsid w:val="008E0F78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30ED3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5</cp:revision>
  <dcterms:created xsi:type="dcterms:W3CDTF">2022-03-19T17:46:00Z</dcterms:created>
  <dcterms:modified xsi:type="dcterms:W3CDTF">2022-03-19T18:17:00Z</dcterms:modified>
</cp:coreProperties>
</file>