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E72613">
            <w:r>
              <w:t xml:space="preserve">Морозов </w:t>
            </w:r>
            <w:r w:rsidR="00E72613">
              <w:t>Фёдор Андреевич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130C92" w:rsidP="00E72613">
            <w:r>
              <w:t>19</w:t>
            </w:r>
            <w:r w:rsidR="00E72613">
              <w:t>24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E72613" w:rsidP="00E72613">
            <w:proofErr w:type="spellStart"/>
            <w:r>
              <w:t>с</w:t>
            </w:r>
            <w:proofErr w:type="gramStart"/>
            <w:r w:rsidR="00130C92">
              <w:t>.</w:t>
            </w:r>
            <w:r>
              <w:t>Б</w:t>
            </w:r>
            <w:proofErr w:type="gramEnd"/>
            <w:r>
              <w:t>огородское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130C92" w:rsidP="00E72613">
            <w:r>
              <w:t xml:space="preserve">Призван </w:t>
            </w:r>
            <w:r w:rsidR="00E72613">
              <w:t>15.08.1942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DF2748" w:rsidRDefault="00E72613" w:rsidP="002940FC">
            <w:r>
              <w:t>Старший сержант</w:t>
            </w:r>
            <w:r w:rsidR="00EB38BA">
              <w:t>, помощник командира взвода</w:t>
            </w:r>
            <w:r>
              <w:t xml:space="preserve"> 1170 стрелкового полка 348 стрелковой дивизии</w:t>
            </w:r>
            <w:r w:rsidR="00EB38BA">
              <w:t>.</w:t>
            </w:r>
          </w:p>
          <w:p w:rsidR="00EB38BA" w:rsidRDefault="00EB38BA" w:rsidP="00EB38BA">
            <w:r>
              <w:t xml:space="preserve">Принимал участие в боевых действиях на Брянском фронте.  При взятии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рел</w:t>
            </w:r>
            <w:proofErr w:type="spellEnd"/>
            <w:r>
              <w:t xml:space="preserve">  12.07.1943 был тяжело ранен, после госпиталя проходил службу в запасном полку в </w:t>
            </w:r>
            <w:proofErr w:type="spellStart"/>
            <w:r>
              <w:t>г.Свердловск</w:t>
            </w:r>
            <w:proofErr w:type="spellEnd"/>
            <w:r>
              <w:t>.</w:t>
            </w:r>
          </w:p>
          <w:p w:rsidR="00EB38BA" w:rsidRDefault="00EB38BA" w:rsidP="00EB38BA">
            <w:proofErr w:type="gramStart"/>
            <w:r>
              <w:t>Демобилизован</w:t>
            </w:r>
            <w:proofErr w:type="gramEnd"/>
            <w:r>
              <w:t xml:space="preserve"> в ноябре 1945.  После демобилизации работал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  <w:p w:rsidR="00EB38BA" w:rsidRDefault="00EB38BA" w:rsidP="00EB38BA">
            <w:r>
              <w:t>Трагически погиб в марте 1999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EB38BA" w:rsidRDefault="00EB38BA" w:rsidP="00EB38BA">
            <w:r>
              <w:t>Орден Славы III степени</w:t>
            </w:r>
          </w:p>
          <w:p w:rsidR="00693EB8" w:rsidRDefault="00EB38BA" w:rsidP="00EB38BA">
            <w:r>
              <w:t>Медаль «За победу над Германией в Великой Отечественной войне 1941–1945 гг.»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137225">
              <w:t>2</w:t>
            </w:r>
          </w:p>
          <w:p w:rsidR="001D3D8E" w:rsidRDefault="00EB38BA" w:rsidP="00950576">
            <w:hyperlink r:id="rId5" w:history="1">
              <w:r w:rsidRPr="00BF46DC">
                <w:rPr>
                  <w:rStyle w:val="a4"/>
                </w:rPr>
                <w:t>https://pamyat-naroda.ru/heroes/person-hero89638423</w:t>
              </w:r>
            </w:hyperlink>
          </w:p>
          <w:p w:rsidR="00EB38BA" w:rsidRPr="002B297C" w:rsidRDefault="00EB38BA" w:rsidP="00950576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A3CD4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395"/>
    <w:rsid w:val="009B539F"/>
    <w:rsid w:val="009E7552"/>
    <w:rsid w:val="00A25A73"/>
    <w:rsid w:val="00A464FF"/>
    <w:rsid w:val="00A8244A"/>
    <w:rsid w:val="00A840F3"/>
    <w:rsid w:val="00AA3CD4"/>
    <w:rsid w:val="00AA6B46"/>
    <w:rsid w:val="00B424DE"/>
    <w:rsid w:val="00B461E9"/>
    <w:rsid w:val="00B63412"/>
    <w:rsid w:val="00B70263"/>
    <w:rsid w:val="00B73903"/>
    <w:rsid w:val="00BE02AE"/>
    <w:rsid w:val="00BE3BD7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9638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2023-03-02T16:41:00Z</dcterms:created>
  <dcterms:modified xsi:type="dcterms:W3CDTF">2023-03-02T16:41:00Z</dcterms:modified>
</cp:coreProperties>
</file>