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45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632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152D5B" w:rsidP="00226321">
            <w:bookmarkStart w:id="0" w:name="_GoBack"/>
            <w:proofErr w:type="spellStart"/>
            <w:r>
              <w:t>Галим</w:t>
            </w:r>
            <w:r w:rsidR="00226321">
              <w:t>уллин</w:t>
            </w:r>
            <w:proofErr w:type="spellEnd"/>
            <w:r w:rsidR="00226321">
              <w:t xml:space="preserve"> </w:t>
            </w:r>
            <w:proofErr w:type="spellStart"/>
            <w:r w:rsidR="00226321">
              <w:t>Миниахан</w:t>
            </w:r>
            <w:bookmarkEnd w:id="0"/>
            <w:proofErr w:type="spellEnd"/>
          </w:p>
        </w:tc>
      </w:tr>
      <w:tr w:rsidR="002263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26321" w:rsidP="00152D5B">
            <w:r>
              <w:t>20.08.1916</w:t>
            </w:r>
          </w:p>
        </w:tc>
      </w:tr>
      <w:tr w:rsidR="0022632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6321" w:rsidP="00226321">
            <w:proofErr w:type="spellStart"/>
            <w:r>
              <w:t>д</w:t>
            </w:r>
            <w:proofErr w:type="gramStart"/>
            <w:r w:rsidR="00AB7C83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2263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226321">
            <w:r>
              <w:t xml:space="preserve">Призван </w:t>
            </w:r>
            <w:proofErr w:type="spellStart"/>
            <w:r w:rsidR="00152D5B">
              <w:t>Уинским</w:t>
            </w:r>
            <w:proofErr w:type="spellEnd"/>
            <w:r w:rsidR="00152D5B">
              <w:t xml:space="preserve"> РВК </w:t>
            </w:r>
            <w:r w:rsidR="00226321">
              <w:t>10.10.1937</w:t>
            </w:r>
          </w:p>
        </w:tc>
      </w:tr>
      <w:tr w:rsidR="002263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632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63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45E6" w:rsidRDefault="00226321" w:rsidP="00152D5B">
            <w:r>
              <w:t xml:space="preserve">Службу проходил 65 отдельном </w:t>
            </w:r>
            <w:proofErr w:type="gramStart"/>
            <w:r>
              <w:t>батальоне</w:t>
            </w:r>
            <w:proofErr w:type="gramEnd"/>
            <w:r>
              <w:t xml:space="preserve"> плотником. </w:t>
            </w:r>
          </w:p>
          <w:p w:rsidR="00226321" w:rsidRDefault="00226321" w:rsidP="00152D5B">
            <w:r>
              <w:t xml:space="preserve">2.10.1942 </w:t>
            </w:r>
            <w:proofErr w:type="gramStart"/>
            <w:r>
              <w:t>призван</w:t>
            </w:r>
            <w:proofErr w:type="gramEnd"/>
            <w:r>
              <w:t xml:space="preserve"> по мобилизации в 36 </w:t>
            </w:r>
            <w:proofErr w:type="spellStart"/>
            <w:r>
              <w:t>мотобригаду</w:t>
            </w:r>
            <w:proofErr w:type="spellEnd"/>
            <w:r>
              <w:t xml:space="preserve"> музыкантом. В январе 1943 </w:t>
            </w:r>
            <w:proofErr w:type="gramStart"/>
            <w:r>
              <w:t>ранен</w:t>
            </w:r>
            <w:proofErr w:type="gramEnd"/>
            <w:r>
              <w:t>. Находился в эвакогоспитале 1437. С 27 февраля 1943 по 17 февраля 1945 находился в плену.</w:t>
            </w:r>
          </w:p>
          <w:p w:rsidR="00226321" w:rsidRDefault="00226321" w:rsidP="00152D5B">
            <w:r>
              <w:t>С февраля 1945 по май 1946 – 66 тягловая минометная бригада ПТР. Демобилизован 16.05.1946.</w:t>
            </w:r>
          </w:p>
          <w:p w:rsidR="00226321" w:rsidRDefault="00226321" w:rsidP="00152D5B"/>
        </w:tc>
      </w:tr>
      <w:tr w:rsidR="002263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26321" w:rsidP="008156D3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2263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263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63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632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26321">
              <w:t>2</w:t>
            </w:r>
          </w:p>
          <w:p w:rsidR="008156D3" w:rsidRDefault="008156D3" w:rsidP="00AB7C83"/>
          <w:p w:rsidR="00152D5B" w:rsidRDefault="00152D5B" w:rsidP="00226321"/>
        </w:tc>
      </w:tr>
      <w:tr w:rsidR="00226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226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2020-12-05T19:51:00Z</dcterms:created>
  <dcterms:modified xsi:type="dcterms:W3CDTF">2020-12-05T19:51:00Z</dcterms:modified>
</cp:coreProperties>
</file>