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934"/>
        <w:gridCol w:w="5637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58054F">
            <w:r>
              <w:t xml:space="preserve">Новиков </w:t>
            </w:r>
            <w:r w:rsidR="0058054F">
              <w:t>Михаил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58054F" w:rsidP="00DB7409">
            <w:r>
              <w:t>1905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054F" w:rsidP="007D14D7"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омино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58054F" w:rsidP="004952FC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36E0" w:rsidRDefault="00832E82" w:rsidP="00C736E0">
            <w:r>
              <w:t>23 санитарный батальон. Пропал без вести в сентябре</w:t>
            </w:r>
            <w:r w:rsidR="00551542">
              <w:t xml:space="preserve"> (ноябре) </w:t>
            </w:r>
            <w:bookmarkStart w:id="0" w:name="_GoBack"/>
            <w:bookmarkEnd w:id="0"/>
            <w:r>
              <w:t xml:space="preserve"> 1941 под Ленинградом. Последнее письмо было со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трельно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103E9">
              <w:t>1</w:t>
            </w:r>
          </w:p>
          <w:p w:rsidR="004952FC" w:rsidRDefault="00551542" w:rsidP="003D0909">
            <w:hyperlink r:id="rId6" w:history="1">
              <w:r w:rsidRPr="00F155EC">
                <w:rPr>
                  <w:rStyle w:val="a4"/>
                </w:rPr>
                <w:t>https://www.permgaspi.ru/membook/index.php?id=122555</w:t>
              </w:r>
            </w:hyperlink>
          </w:p>
          <w:p w:rsidR="00551542" w:rsidRPr="00560C34" w:rsidRDefault="00551542" w:rsidP="003D0909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mgaspi.ru/membook/index.php?id=1225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2023-06-12T17:10:00Z</dcterms:created>
  <dcterms:modified xsi:type="dcterms:W3CDTF">2023-06-12T17:11:00Z</dcterms:modified>
</cp:coreProperties>
</file>