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9"/>
        <w:gridCol w:w="3662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0316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77681B" w:rsidP="00303163">
            <w:r>
              <w:t xml:space="preserve">Гурин </w:t>
            </w:r>
            <w:r w:rsidR="00303163">
              <w:t>Василий Платонович</w:t>
            </w:r>
          </w:p>
        </w:tc>
      </w:tr>
      <w:tr w:rsidR="0030316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7482" w:rsidP="00303163">
            <w:r>
              <w:t>1</w:t>
            </w:r>
            <w:r w:rsidR="00303163">
              <w:t>918</w:t>
            </w:r>
          </w:p>
        </w:tc>
      </w:tr>
      <w:tr w:rsidR="0030316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E76A2" w:rsidP="00303163">
            <w:r>
              <w:t>с</w:t>
            </w:r>
            <w:r w:rsidR="009F0144">
              <w:t>.</w:t>
            </w:r>
            <w:r>
              <w:t xml:space="preserve"> </w:t>
            </w:r>
            <w:proofErr w:type="spellStart"/>
            <w:r w:rsidR="00303163">
              <w:t>Шарынино</w:t>
            </w:r>
            <w:proofErr w:type="spellEnd"/>
          </w:p>
        </w:tc>
      </w:tr>
      <w:tr w:rsidR="003031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50ADD" w:rsidP="00303163">
            <w:r>
              <w:t xml:space="preserve">Призван </w:t>
            </w:r>
            <w:r w:rsidR="00B9067F">
              <w:t xml:space="preserve">в </w:t>
            </w:r>
            <w:r w:rsidR="00303163">
              <w:t>1939</w:t>
            </w:r>
          </w:p>
        </w:tc>
      </w:tr>
      <w:tr w:rsidR="0030316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0316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03163" w:rsidTr="00693EB8">
        <w:tc>
          <w:tcPr>
            <w:tcW w:w="0" w:type="auto"/>
          </w:tcPr>
          <w:p w:rsidR="00693EB8" w:rsidRDefault="006C1A1C">
            <w:bookmarkStart w:id="0" w:name="_GoBack" w:colFirst="1" w:colLast="1"/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F143E" w:rsidRDefault="00303163" w:rsidP="0077681B">
            <w:r>
              <w:t>С 1939 по 1946 находился в рядах Советской Армии. Рядовой, телефонист.</w:t>
            </w:r>
          </w:p>
          <w:p w:rsidR="00303163" w:rsidRDefault="00303163" w:rsidP="0077681B">
            <w:proofErr w:type="spellStart"/>
            <w:r>
              <w:t>Демобилизовн</w:t>
            </w:r>
            <w:proofErr w:type="spellEnd"/>
            <w:r>
              <w:t xml:space="preserve"> в сентябре 1946. Проживал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, работал в госстрахе инспектором.</w:t>
            </w:r>
          </w:p>
          <w:p w:rsidR="007E76A2" w:rsidRPr="00CE5478" w:rsidRDefault="007E76A2" w:rsidP="0077681B"/>
        </w:tc>
      </w:tr>
      <w:tr w:rsidR="0030316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303163" w:rsidP="00AD04DA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«За победу над Японией»</w:t>
            </w:r>
          </w:p>
        </w:tc>
      </w:tr>
      <w:bookmarkEnd w:id="0"/>
      <w:tr w:rsidR="0030316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30316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0316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03163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303163">
              <w:t>2</w:t>
            </w:r>
          </w:p>
          <w:p w:rsidR="001C591A" w:rsidRDefault="001C591A" w:rsidP="0097729E"/>
          <w:p w:rsidR="0077681B" w:rsidRPr="00A66862" w:rsidRDefault="0077681B" w:rsidP="007E76A2"/>
        </w:tc>
      </w:tr>
      <w:tr w:rsidR="00303163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3031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14FBF"/>
    <w:rsid w:val="00121BD1"/>
    <w:rsid w:val="00145450"/>
    <w:rsid w:val="001826DA"/>
    <w:rsid w:val="00190BE5"/>
    <w:rsid w:val="001C591A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303163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3D06"/>
    <w:rsid w:val="00464550"/>
    <w:rsid w:val="00480CD3"/>
    <w:rsid w:val="00493CA3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45FBE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6F143E"/>
    <w:rsid w:val="00721250"/>
    <w:rsid w:val="007439A5"/>
    <w:rsid w:val="0076575A"/>
    <w:rsid w:val="00773F81"/>
    <w:rsid w:val="0077681B"/>
    <w:rsid w:val="00783028"/>
    <w:rsid w:val="007922E4"/>
    <w:rsid w:val="007B3164"/>
    <w:rsid w:val="007E76A2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749F3"/>
    <w:rsid w:val="00A854C5"/>
    <w:rsid w:val="00A875E6"/>
    <w:rsid w:val="00AD04DA"/>
    <w:rsid w:val="00AD5DBF"/>
    <w:rsid w:val="00AE4997"/>
    <w:rsid w:val="00AF001A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9067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2021-03-20T20:35:00Z</dcterms:created>
  <dcterms:modified xsi:type="dcterms:W3CDTF">2021-03-20T20:35:00Z</dcterms:modified>
</cp:coreProperties>
</file>