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C775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212790" w:rsidP="00194031">
            <w:proofErr w:type="spellStart"/>
            <w:r>
              <w:t>Бар</w:t>
            </w:r>
            <w:r w:rsidR="00194031">
              <w:t>ыев</w:t>
            </w:r>
            <w:proofErr w:type="spellEnd"/>
            <w:r w:rsidR="00194031">
              <w:t xml:space="preserve"> </w:t>
            </w:r>
            <w:proofErr w:type="spellStart"/>
            <w:r w:rsidR="00194031">
              <w:t>Азмухамет</w:t>
            </w:r>
            <w:proofErr w:type="spellEnd"/>
          </w:p>
        </w:tc>
      </w:tr>
      <w:tr w:rsidR="002C775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6BD1" w:rsidP="00194031">
            <w:r>
              <w:t>190</w:t>
            </w:r>
            <w:r w:rsidR="00194031">
              <w:t>4</w:t>
            </w:r>
          </w:p>
        </w:tc>
      </w:tr>
      <w:tr w:rsidR="002C775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031" w:rsidP="00194031">
            <w:proofErr w:type="spellStart"/>
            <w:r>
              <w:t>с</w:t>
            </w:r>
            <w:proofErr w:type="gramStart"/>
            <w:r w:rsidR="00116C1C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2C775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031" w:rsidP="00194031">
            <w:proofErr w:type="spellStart"/>
            <w:r>
              <w:t>Уинским</w:t>
            </w:r>
            <w:proofErr w:type="spellEnd"/>
            <w:r>
              <w:t xml:space="preserve"> РВК 24.08.1941</w:t>
            </w:r>
          </w:p>
        </w:tc>
      </w:tr>
      <w:tr w:rsidR="002C775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6BD1" w:rsidRDefault="002C775C" w:rsidP="00194031">
            <w:r>
              <w:t xml:space="preserve">Рядовой, стрелок </w:t>
            </w:r>
            <w:r w:rsidR="00194031">
              <w:t>336-го стрелкового полка.</w:t>
            </w:r>
          </w:p>
          <w:p w:rsidR="00194031" w:rsidRPr="00197E5E" w:rsidRDefault="00194031" w:rsidP="00194031">
            <w:r>
              <w:t>Погиб в бою 14.10.1941</w:t>
            </w:r>
          </w:p>
        </w:tc>
      </w:tr>
      <w:bookmarkEnd w:id="0"/>
      <w:tr w:rsidR="002C775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116C1C" w:rsidP="002E3567"/>
        </w:tc>
      </w:tr>
      <w:tr w:rsidR="002C775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2C775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2C775C">
              <w:t>1</w:t>
            </w:r>
          </w:p>
          <w:p w:rsidR="00194031" w:rsidRDefault="00194031" w:rsidP="0005557F"/>
          <w:p w:rsidR="002139CA" w:rsidRDefault="00194031" w:rsidP="0005557F">
            <w:r w:rsidRPr="00194031">
              <w:t>https://pamyat-naroda.ru/heroes/memorial-chelovek_dopolnitelnoe_donesenie57860676</w:t>
            </w:r>
          </w:p>
          <w:p w:rsidR="00F96706" w:rsidRPr="00CF04B0" w:rsidRDefault="00F96706" w:rsidP="00212790"/>
        </w:tc>
      </w:tr>
      <w:tr w:rsidR="002C775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94031" w:rsidP="00D3175A">
            <w:r>
              <w:t xml:space="preserve">Жена </w:t>
            </w:r>
            <w:proofErr w:type="spellStart"/>
            <w:r>
              <w:t>Барыева</w:t>
            </w:r>
            <w:proofErr w:type="spellEnd"/>
            <w:r>
              <w:t xml:space="preserve"> </w:t>
            </w:r>
            <w:proofErr w:type="spellStart"/>
            <w:r>
              <w:t>Тайба</w:t>
            </w:r>
            <w:proofErr w:type="spellEnd"/>
          </w:p>
        </w:tc>
      </w:tr>
      <w:tr w:rsidR="002C775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93658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2020-04-18T19:28:00Z</dcterms:created>
  <dcterms:modified xsi:type="dcterms:W3CDTF">2020-04-18T19:28:00Z</dcterms:modified>
</cp:coreProperties>
</file>