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0"/>
        <w:gridCol w:w="4971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D2E5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81C8B" w:rsidRDefault="00616A38" w:rsidP="00CD2E5E">
            <w:r>
              <w:t xml:space="preserve">Сажин </w:t>
            </w:r>
            <w:r w:rsidR="00CD2E5E">
              <w:t>Михаил Григорьевич</w:t>
            </w:r>
          </w:p>
        </w:tc>
      </w:tr>
      <w:tr w:rsidR="00CD2E5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C07438" w:rsidP="00CD2E5E">
            <w:r>
              <w:t>1</w:t>
            </w:r>
            <w:r w:rsidR="00CD2E5E">
              <w:t>908</w:t>
            </w:r>
          </w:p>
        </w:tc>
      </w:tr>
      <w:tr w:rsidR="00CD2E5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B8089D" w:rsidRDefault="004B0008" w:rsidP="004B0008">
            <w:proofErr w:type="spellStart"/>
            <w:r>
              <w:t>с</w:t>
            </w:r>
            <w:proofErr w:type="gramStart"/>
            <w:r w:rsidR="00C07438">
              <w:t>.</w:t>
            </w:r>
            <w:r>
              <w:t>У</w:t>
            </w:r>
            <w:proofErr w:type="gramEnd"/>
            <w:r>
              <w:t>инское</w:t>
            </w:r>
            <w:proofErr w:type="spellEnd"/>
          </w:p>
        </w:tc>
      </w:tr>
      <w:tr w:rsidR="00CD2E5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C07438"/>
        </w:tc>
      </w:tr>
      <w:tr w:rsidR="00CD2E5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D2E5E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D2E5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B0008" w:rsidRDefault="00CD2E5E" w:rsidP="0042123C">
            <w:r>
              <w:t xml:space="preserve">Погиб в бою. Похоронен в пределах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тарый</w:t>
            </w:r>
            <w:proofErr w:type="spellEnd"/>
            <w:r>
              <w:t xml:space="preserve"> Оскол.</w:t>
            </w:r>
          </w:p>
          <w:p w:rsidR="00CD2E5E" w:rsidRDefault="00CD2E5E" w:rsidP="0042123C"/>
          <w:p w:rsidR="00CD2E5E" w:rsidRDefault="00CD2E5E" w:rsidP="0042123C">
            <w:r>
              <w:t>Версия.</w:t>
            </w:r>
          </w:p>
          <w:p w:rsidR="00CD2E5E" w:rsidRDefault="00CD2E5E" w:rsidP="0042123C">
            <w:r>
              <w:t xml:space="preserve">Вероятно, был призван Кунгурским РВК 26.04.1941. Упоминается ка </w:t>
            </w:r>
            <w:proofErr w:type="spellStart"/>
            <w:r>
              <w:t>Сожин</w:t>
            </w:r>
            <w:proofErr w:type="spellEnd"/>
            <w:r>
              <w:t xml:space="preserve"> Михаил Григорьевич, 1908 г.р.  1021 стрелковый полк 307 стрелковой дивизии.</w:t>
            </w:r>
          </w:p>
          <w:p w:rsidR="00CD2E5E" w:rsidRDefault="00CD2E5E" w:rsidP="0042123C">
            <w:r>
              <w:t>Откуда выбыл в 36-й отдельный лыжный батальон</w:t>
            </w:r>
            <w:r w:rsidR="002320B2">
              <w:t>.</w:t>
            </w:r>
          </w:p>
          <w:p w:rsidR="002320B2" w:rsidRDefault="002320B2" w:rsidP="0042123C">
            <w:r>
              <w:t xml:space="preserve">Рядовой Сажин Михаил Григорьевич, 1908 г.р.,  погиб 1.02.1943. Похоронен: </w:t>
            </w:r>
            <w:r w:rsidRPr="002320B2">
              <w:t>г. Старый Оскол, пр. Комсомольский, р-н здания 73, братская могила 5</w:t>
            </w:r>
            <w:r>
              <w:t>.</w:t>
            </w:r>
          </w:p>
        </w:tc>
      </w:tr>
      <w:tr w:rsidR="00CD2E5E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B8646C"/>
        </w:tc>
      </w:tr>
      <w:tr w:rsidR="00CD2E5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1B7AE0"/>
        </w:tc>
      </w:tr>
      <w:tr w:rsidR="00CD2E5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D2E5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D2E5E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16A38" w:rsidRDefault="00D87553" w:rsidP="00616A38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616A38">
              <w:t>1</w:t>
            </w:r>
            <w:r w:rsidR="00CD2E5E">
              <w:t>, т.2</w:t>
            </w:r>
          </w:p>
          <w:p w:rsidR="00B803F1" w:rsidRDefault="00616A38" w:rsidP="00616A38">
            <w:r>
              <w:t xml:space="preserve"> </w:t>
            </w:r>
            <w:hyperlink r:id="rId5" w:history="1">
              <w:r w:rsidR="002320B2" w:rsidRPr="006E432A">
                <w:rPr>
                  <w:rStyle w:val="a4"/>
                </w:rPr>
                <w:t>https://pamyat-naroda.ru/heroes/isp-chelovek_spisok4360120</w:t>
              </w:r>
            </w:hyperlink>
          </w:p>
          <w:p w:rsidR="002320B2" w:rsidRDefault="002320B2" w:rsidP="00616A38"/>
          <w:p w:rsidR="002320B2" w:rsidRDefault="002320B2" w:rsidP="00616A38">
            <w:hyperlink r:id="rId6" w:history="1">
              <w:r w:rsidRPr="006E432A">
                <w:rPr>
                  <w:rStyle w:val="a4"/>
                </w:rPr>
                <w:t>https://pamyat-naroda.ru/heroes/memorial-chelovek_zahoronenie87795191</w:t>
              </w:r>
            </w:hyperlink>
          </w:p>
          <w:p w:rsidR="002320B2" w:rsidRDefault="002320B2" w:rsidP="00616A38">
            <w:bookmarkStart w:id="0" w:name="_GoBack"/>
            <w:bookmarkEnd w:id="0"/>
          </w:p>
          <w:p w:rsidR="002320B2" w:rsidRDefault="002320B2" w:rsidP="00616A38"/>
          <w:p w:rsidR="00C07438" w:rsidRDefault="00C07438" w:rsidP="00616A38"/>
        </w:tc>
      </w:tr>
      <w:tr w:rsidR="00CD2E5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FE56AD"/>
        </w:tc>
      </w:tr>
      <w:tr w:rsidR="00CD2E5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769E1"/>
    <w:rsid w:val="0008416B"/>
    <w:rsid w:val="00085C36"/>
    <w:rsid w:val="000A169A"/>
    <w:rsid w:val="000C32A8"/>
    <w:rsid w:val="000D061C"/>
    <w:rsid w:val="000D28CC"/>
    <w:rsid w:val="000E3F2D"/>
    <w:rsid w:val="00145450"/>
    <w:rsid w:val="001535D7"/>
    <w:rsid w:val="00162D08"/>
    <w:rsid w:val="001B7AE0"/>
    <w:rsid w:val="001E283F"/>
    <w:rsid w:val="001E65B3"/>
    <w:rsid w:val="00210149"/>
    <w:rsid w:val="00223D5F"/>
    <w:rsid w:val="002320B2"/>
    <w:rsid w:val="00233ADD"/>
    <w:rsid w:val="00273ED0"/>
    <w:rsid w:val="00275896"/>
    <w:rsid w:val="002B2011"/>
    <w:rsid w:val="00336F0C"/>
    <w:rsid w:val="003A595A"/>
    <w:rsid w:val="003F1740"/>
    <w:rsid w:val="0042123C"/>
    <w:rsid w:val="00464550"/>
    <w:rsid w:val="004B0008"/>
    <w:rsid w:val="004D00DB"/>
    <w:rsid w:val="004D25ED"/>
    <w:rsid w:val="00506512"/>
    <w:rsid w:val="00521735"/>
    <w:rsid w:val="00553DE7"/>
    <w:rsid w:val="005E33C4"/>
    <w:rsid w:val="005E5B0D"/>
    <w:rsid w:val="00616A38"/>
    <w:rsid w:val="00664F4C"/>
    <w:rsid w:val="00693EB8"/>
    <w:rsid w:val="006979E6"/>
    <w:rsid w:val="006B79EE"/>
    <w:rsid w:val="006C1A1C"/>
    <w:rsid w:val="006D3446"/>
    <w:rsid w:val="006E298F"/>
    <w:rsid w:val="0074314F"/>
    <w:rsid w:val="00824468"/>
    <w:rsid w:val="00824557"/>
    <w:rsid w:val="00852077"/>
    <w:rsid w:val="00865BA4"/>
    <w:rsid w:val="008B5628"/>
    <w:rsid w:val="009F4480"/>
    <w:rsid w:val="00A464FF"/>
    <w:rsid w:val="00AC2A2F"/>
    <w:rsid w:val="00B348F1"/>
    <w:rsid w:val="00B461E9"/>
    <w:rsid w:val="00B5628D"/>
    <w:rsid w:val="00B7113C"/>
    <w:rsid w:val="00B803F1"/>
    <w:rsid w:val="00B8089D"/>
    <w:rsid w:val="00B8646C"/>
    <w:rsid w:val="00BD2036"/>
    <w:rsid w:val="00C03916"/>
    <w:rsid w:val="00C07438"/>
    <w:rsid w:val="00C17E12"/>
    <w:rsid w:val="00CD2E5E"/>
    <w:rsid w:val="00D248F9"/>
    <w:rsid w:val="00D32735"/>
    <w:rsid w:val="00D403C0"/>
    <w:rsid w:val="00D54616"/>
    <w:rsid w:val="00D77586"/>
    <w:rsid w:val="00D87553"/>
    <w:rsid w:val="00DA0F19"/>
    <w:rsid w:val="00DB61D1"/>
    <w:rsid w:val="00E57187"/>
    <w:rsid w:val="00E751E8"/>
    <w:rsid w:val="00E877A1"/>
    <w:rsid w:val="00E939E0"/>
    <w:rsid w:val="00EB4307"/>
    <w:rsid w:val="00EB517E"/>
    <w:rsid w:val="00ED067E"/>
    <w:rsid w:val="00ED288B"/>
    <w:rsid w:val="00F300C8"/>
    <w:rsid w:val="00F46C41"/>
    <w:rsid w:val="00F81C8B"/>
    <w:rsid w:val="00FA27A6"/>
    <w:rsid w:val="00FB299B"/>
    <w:rsid w:val="00FE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zahoronenie87795191" TargetMode="External"/><Relationship Id="rId5" Type="http://schemas.openxmlformats.org/officeDocument/2006/relationships/hyperlink" Target="https://pamyat-naroda.ru/heroes/isp-chelovek_spisok43601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2024-03-30T07:21:00Z</dcterms:created>
  <dcterms:modified xsi:type="dcterms:W3CDTF">2024-03-30T07:21:00Z</dcterms:modified>
</cp:coreProperties>
</file>