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12BE" w:rsidP="00AE3CBF">
            <w:r>
              <w:t>Плотников Александр 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4612BE" w:rsidP="00AE3CBF">
            <w:r>
              <w:t>19.10.1905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82C4B" w:rsidP="00782C4B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4612BE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612BE" w:rsidRDefault="004612BE" w:rsidP="004612BE">
            <w:r>
              <w:t>Страница героя на проекте</w:t>
            </w:r>
          </w:p>
          <w:p w:rsidR="001F0E9D" w:rsidRDefault="004612BE" w:rsidP="004612BE">
            <w:r>
              <w:t>Галерея Дорога памяти</w:t>
            </w:r>
            <w:r>
              <w:t>:</w:t>
            </w:r>
          </w:p>
          <w:p w:rsidR="004612BE" w:rsidRPr="00204980" w:rsidRDefault="004612BE" w:rsidP="004612BE">
            <w:proofErr w:type="gramStart"/>
            <w:r w:rsidRPr="004612BE">
              <w:t>Призван</w:t>
            </w:r>
            <w:proofErr w:type="gramEnd"/>
            <w:r w:rsidRPr="004612BE">
              <w:t xml:space="preserve"> по мобилизации в июне 1941 года. Служил в пехоте. Принимал участие в боевых действиях на разных фронтах по 1943 год. Дошел до Ленинграда. Со слов дочери Матрены: "В бой шел со словами "За Родину! За Сталина!" В бою был тяжело ранен, полгода был в госпитале. Подвижность руки не восстановилась. В 1944 году был комиссован и вернулся домой по ранению. </w:t>
            </w:r>
            <w:proofErr w:type="gramStart"/>
            <w:r w:rsidRPr="004612BE">
              <w:t>Награжден</w:t>
            </w:r>
            <w:proofErr w:type="gramEnd"/>
            <w:r w:rsidRPr="004612BE">
              <w:t xml:space="preserve"> медалью "За отвагу", а также юбилейными медалями. </w:t>
            </w:r>
            <w:proofErr w:type="gramStart"/>
            <w:r w:rsidRPr="004612BE">
              <w:t xml:space="preserve">После окончания войны работал в с. </w:t>
            </w:r>
            <w:proofErr w:type="spellStart"/>
            <w:r w:rsidRPr="004612BE">
              <w:t>Усановка</w:t>
            </w:r>
            <w:proofErr w:type="spellEnd"/>
            <w:r w:rsidRPr="004612BE">
              <w:t xml:space="preserve"> в колхозе "1 мая" разнорабочим.</w:t>
            </w:r>
            <w:proofErr w:type="gramEnd"/>
            <w:r w:rsidRPr="004612BE">
              <w:t xml:space="preserve"> В 1963 году уехал жить к дочери в п. </w:t>
            </w:r>
            <w:proofErr w:type="spellStart"/>
            <w:r w:rsidRPr="004612BE">
              <w:t>Садоягодное</w:t>
            </w:r>
            <w:proofErr w:type="spellEnd"/>
            <w:r w:rsidRPr="004612BE">
              <w:t xml:space="preserve">, там же и умер. </w:t>
            </w:r>
            <w:proofErr w:type="gramStart"/>
            <w:r w:rsidRPr="004612BE">
              <w:t>Похоронен</w:t>
            </w:r>
            <w:proofErr w:type="gramEnd"/>
            <w:r w:rsidRPr="004612BE">
              <w:t xml:space="preserve"> в г. Кунгуре.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4612BE" w:rsidP="00750D7F">
            <w:r>
              <w:t>Умер 30.04.1983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AE3CBF">
              <w:t>2</w:t>
            </w:r>
          </w:p>
          <w:p w:rsidR="001F0E9D" w:rsidRDefault="004612BE" w:rsidP="00927BC1">
            <w:hyperlink r:id="rId6" w:history="1">
              <w:r w:rsidRPr="00CA3FB4">
                <w:rPr>
                  <w:rStyle w:val="a4"/>
                </w:rPr>
                <w:t>https://pamyat-naroda.ru/heroes/sm-person_doroga2086952</w:t>
              </w:r>
            </w:hyperlink>
          </w:p>
          <w:p w:rsidR="004612BE" w:rsidRDefault="004612BE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sm-person_doroga20869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2024-01-25T15:26:00Z</dcterms:created>
  <dcterms:modified xsi:type="dcterms:W3CDTF">2024-01-25T15:26:00Z</dcterms:modified>
</cp:coreProperties>
</file>