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0"/>
        <w:gridCol w:w="514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0504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52DB6" w:rsidP="0030504A">
            <w:proofErr w:type="spellStart"/>
            <w:r>
              <w:t>Зинатов</w:t>
            </w:r>
            <w:proofErr w:type="spellEnd"/>
            <w:r>
              <w:t xml:space="preserve"> </w:t>
            </w:r>
            <w:r w:rsidR="00071CF3">
              <w:t>М</w:t>
            </w:r>
            <w:r w:rsidR="0030504A">
              <w:t>устафа</w:t>
            </w:r>
          </w:p>
        </w:tc>
      </w:tr>
      <w:tr w:rsidR="003050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C3408" w:rsidP="0030504A">
            <w:r>
              <w:t>19</w:t>
            </w:r>
            <w:r w:rsidR="0030504A">
              <w:t>01</w:t>
            </w:r>
          </w:p>
        </w:tc>
      </w:tr>
      <w:tr w:rsidR="003050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30968" w:rsidP="00552DB6">
            <w:proofErr w:type="spellStart"/>
            <w:r>
              <w:t>с</w:t>
            </w:r>
            <w:proofErr w:type="gramStart"/>
            <w:r w:rsidR="0043043A">
              <w:t>.</w:t>
            </w:r>
            <w:r w:rsidR="00552DB6">
              <w:t>Б</w:t>
            </w:r>
            <w:proofErr w:type="gramEnd"/>
            <w:r w:rsidR="00552DB6">
              <w:t>арсаи</w:t>
            </w:r>
            <w:proofErr w:type="spellEnd"/>
          </w:p>
        </w:tc>
      </w:tr>
      <w:tr w:rsidR="003050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552DB6" w:rsidP="0030504A">
            <w:r>
              <w:t>Призван</w:t>
            </w:r>
            <w:r w:rsidR="00DC3408">
              <w:t xml:space="preserve"> </w:t>
            </w:r>
            <w:r w:rsidR="0030504A">
              <w:t>28.08.1941</w:t>
            </w:r>
          </w:p>
        </w:tc>
      </w:tr>
      <w:tr w:rsidR="003050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0504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0504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71CF3" w:rsidRDefault="0030504A" w:rsidP="0030504A">
            <w:r>
              <w:t>Участник гражданской войны с 1919 по 1921. Призван на фронт по мобилизации</w:t>
            </w:r>
            <w:proofErr w:type="gramStart"/>
            <w:r>
              <w:t>.</w:t>
            </w:r>
            <w:proofErr w:type="gramEnd"/>
            <w:r>
              <w:t xml:space="preserve"> Воевал в должности командира отделения в 1255 стрелковом полку. Принимал участие в боевых действиях на Калининском фронте. </w:t>
            </w:r>
            <w:proofErr w:type="gramStart"/>
            <w:r>
              <w:t>Уволен в запас по ранению в октябре 1942.</w:t>
            </w:r>
            <w:proofErr w:type="gramEnd"/>
          </w:p>
          <w:p w:rsidR="0030504A" w:rsidRDefault="0030504A" w:rsidP="0030504A">
            <w:r>
              <w:t>После демобилизации работал в колхозе «Коминтерн» разнорабочим.</w:t>
            </w:r>
          </w:p>
        </w:tc>
      </w:tr>
      <w:tr w:rsidR="0030504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30504A" w:rsidP="000A4E54">
            <w:r>
              <w:t xml:space="preserve">Медаль «За победу над Германией в Великой Отечественной войне 1941-1945 </w:t>
            </w:r>
            <w:proofErr w:type="gramStart"/>
            <w:r>
              <w:t>гг</w:t>
            </w:r>
            <w:proofErr w:type="gramEnd"/>
            <w:r>
              <w:t>».</w:t>
            </w:r>
            <w:bookmarkStart w:id="0" w:name="_GoBack"/>
            <w:bookmarkEnd w:id="0"/>
          </w:p>
        </w:tc>
      </w:tr>
      <w:tr w:rsidR="003050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3050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0504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0504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071CF3">
              <w:rPr>
                <w:b/>
              </w:rPr>
              <w:t>2</w:t>
            </w:r>
          </w:p>
          <w:p w:rsidR="00DC3408" w:rsidRPr="009F0C8E" w:rsidRDefault="00DC3408" w:rsidP="00071CF3">
            <w:pPr>
              <w:rPr>
                <w:b/>
              </w:rPr>
            </w:pPr>
          </w:p>
        </w:tc>
      </w:tr>
      <w:tr w:rsidR="0030504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30504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2021-11-21T18:04:00Z</dcterms:created>
  <dcterms:modified xsi:type="dcterms:W3CDTF">2021-11-21T18:04:00Z</dcterms:modified>
</cp:coreProperties>
</file>