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F16E44">
            <w:proofErr w:type="spellStart"/>
            <w:r>
              <w:t>Кор</w:t>
            </w:r>
            <w:r w:rsidR="007126B9">
              <w:t>обкин</w:t>
            </w:r>
            <w:proofErr w:type="spellEnd"/>
            <w:r w:rsidR="007126B9">
              <w:t xml:space="preserve"> </w:t>
            </w:r>
            <w:r w:rsidR="00F16E44">
              <w:t xml:space="preserve">Иосиф </w:t>
            </w:r>
            <w:proofErr w:type="spellStart"/>
            <w:r w:rsidR="00F16E44">
              <w:t>Никандрович</w:t>
            </w:r>
            <w:proofErr w:type="spellEnd"/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F16E44">
            <w:r>
              <w:t>19</w:t>
            </w:r>
            <w:r w:rsidR="00F16E44">
              <w:t>08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16E44" w:rsidP="00F16E44">
            <w:proofErr w:type="spellStart"/>
            <w:r>
              <w:t>д</w:t>
            </w:r>
            <w:proofErr w:type="gramStart"/>
            <w:r w:rsidR="0043522A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43522A">
            <w:r>
              <w:t xml:space="preserve">Призван </w:t>
            </w:r>
            <w:r w:rsidR="008F0855">
              <w:t>в 194</w:t>
            </w:r>
            <w:r w:rsidR="0043522A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F0855" w:rsidRDefault="008F0855" w:rsidP="00F16E44">
            <w:r>
              <w:t>Рядовой</w:t>
            </w:r>
            <w:r w:rsidR="00F16E44">
              <w:t xml:space="preserve"> 112 стрелкового полка 22-й армии.</w:t>
            </w:r>
          </w:p>
          <w:p w:rsidR="00F16E44" w:rsidRPr="008F3404" w:rsidRDefault="00F16E44" w:rsidP="00F16E44">
            <w:r>
              <w:t xml:space="preserve">Погиб в бою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айцево</w:t>
            </w:r>
            <w:proofErr w:type="spellEnd"/>
            <w:r>
              <w:t xml:space="preserve"> Смоленской обл</w:t>
            </w:r>
            <w:r w:rsidR="00616B35">
              <w:t>. в 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.1</w:t>
            </w:r>
          </w:p>
          <w:p w:rsidR="007126B9" w:rsidRDefault="007126B9" w:rsidP="008F0855"/>
          <w:p w:rsidR="008F0855" w:rsidRPr="00AC6FA0" w:rsidRDefault="008F0855" w:rsidP="008F08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2022-05-19T17:16:00Z</dcterms:created>
  <dcterms:modified xsi:type="dcterms:W3CDTF">2022-05-19T17:16:00Z</dcterms:modified>
</cp:coreProperties>
</file>