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9"/>
        <w:gridCol w:w="4312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801E76" w:rsidP="00537E3F">
            <w:r>
              <w:t xml:space="preserve">Епишин </w:t>
            </w:r>
            <w:r w:rsidR="00537E3F">
              <w:t xml:space="preserve">Николай </w:t>
            </w:r>
            <w:r>
              <w:t>Федорович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37E3F" w:rsidP="00801E76">
            <w:r>
              <w:t>16.10.1917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01E76" w:rsidP="00801E76">
            <w:proofErr w:type="spellStart"/>
            <w:r>
              <w:t>с</w:t>
            </w:r>
            <w:proofErr w:type="gramStart"/>
            <w:r w:rsidR="0092602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16984" w:rsidP="00537E3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801E76">
              <w:t xml:space="preserve"> </w:t>
            </w:r>
          </w:p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1E76" w:rsidRDefault="00537E3F" w:rsidP="00616984">
            <w:r>
              <w:t xml:space="preserve">Ветеран трех войн. В 1939 году был призван на срочную службу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  Затем перевели на границу с Японией</w:t>
            </w:r>
            <w:r w:rsidR="00AD7042">
              <w:t>.</w:t>
            </w:r>
          </w:p>
          <w:p w:rsidR="00AD7042" w:rsidRDefault="00AD7042" w:rsidP="00616984">
            <w:r>
              <w:t xml:space="preserve">Воевал в составе:  </w:t>
            </w:r>
            <w:r w:rsidRPr="00AD7042">
              <w:t xml:space="preserve">325 гвардейский артиллерийский полк 119 гвардейской стрелковой дивизии; 594 </w:t>
            </w:r>
            <w:proofErr w:type="spellStart"/>
            <w:r w:rsidRPr="00AD7042">
              <w:t>оатб</w:t>
            </w:r>
            <w:proofErr w:type="spellEnd"/>
            <w:r w:rsidRPr="00AD7042">
              <w:t xml:space="preserve"> 50 </w:t>
            </w:r>
            <w:proofErr w:type="spellStart"/>
            <w:r w:rsidRPr="00AD7042">
              <w:t>автоп</w:t>
            </w:r>
            <w:proofErr w:type="spellEnd"/>
            <w:r w:rsidRPr="00AD7042">
              <w:t xml:space="preserve"> 17 А</w:t>
            </w:r>
            <w:r>
              <w:t>.</w:t>
            </w:r>
          </w:p>
          <w:p w:rsidR="00AD7042" w:rsidRDefault="00AD7042" w:rsidP="00616984">
            <w:r>
              <w:t>Участвовал в битве под Сталинградом.</w:t>
            </w:r>
          </w:p>
          <w:p w:rsidR="00AD7042" w:rsidRDefault="00AD7042" w:rsidP="00616984">
            <w:r>
              <w:t>Демобилизован в 1946. В мирное время работал плотником</w:t>
            </w:r>
          </w:p>
          <w:p w:rsidR="00616984" w:rsidRDefault="00616984" w:rsidP="00616984"/>
        </w:tc>
      </w:tr>
      <w:tr w:rsidR="00537E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AD7042">
            <w:r>
              <w:t>Орден Славы III степени</w:t>
            </w:r>
          </w:p>
          <w:p w:rsidR="00AD7042" w:rsidRDefault="00AD7042" w:rsidP="00AD7042">
            <w:r>
              <w:t>Медаль «За боевые заслуги»</w:t>
            </w:r>
          </w:p>
          <w:p w:rsidR="00693EB8" w:rsidRDefault="00AD7042" w:rsidP="00AD7042">
            <w:r>
              <w:t>Медаль «За победу над Германией в Великой Отечественной войне 1941–1945 гг.»</w:t>
            </w:r>
            <w:r>
              <w:t>,  юбилейные награды</w:t>
            </w:r>
          </w:p>
          <w:p w:rsidR="00AD7042" w:rsidRDefault="00AD7042" w:rsidP="00AD7042"/>
        </w:tc>
      </w:tr>
      <w:tr w:rsidR="00537E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15FEC" w:rsidRDefault="00AD7042" w:rsidP="005432E7">
            <w:r>
              <w:t>Умер 29.07.2000</w:t>
            </w:r>
          </w:p>
        </w:tc>
      </w:tr>
      <w:bookmarkEnd w:id="0"/>
      <w:tr w:rsidR="00537E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01E76">
              <w:t>2</w:t>
            </w:r>
          </w:p>
          <w:p w:rsidR="00860713" w:rsidRDefault="00860713" w:rsidP="00AD7042"/>
          <w:p w:rsidR="00AD7042" w:rsidRDefault="00AD7042" w:rsidP="00AD7042">
            <w:r w:rsidRPr="00AD7042">
              <w:t>https://pamyat-naroda.ru/heroes/person-hero82470336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E33C4"/>
    <w:rsid w:val="00601917"/>
    <w:rsid w:val="00616984"/>
    <w:rsid w:val="00683054"/>
    <w:rsid w:val="00693EB8"/>
    <w:rsid w:val="006B2C80"/>
    <w:rsid w:val="006B79EE"/>
    <w:rsid w:val="006C1A1C"/>
    <w:rsid w:val="00704A30"/>
    <w:rsid w:val="00717258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2021-05-23T17:37:00Z</dcterms:created>
  <dcterms:modified xsi:type="dcterms:W3CDTF">2021-05-23T17:37:00Z</dcterms:modified>
</cp:coreProperties>
</file>