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2"/>
        <w:gridCol w:w="378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43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29406F">
            <w:r>
              <w:t>Рогожников</w:t>
            </w:r>
            <w:r w:rsidR="00DA21AB">
              <w:t xml:space="preserve"> </w:t>
            </w:r>
            <w:r w:rsidR="0029406F">
              <w:t>Михаил Григорьевич</w:t>
            </w:r>
          </w:p>
        </w:tc>
      </w:tr>
      <w:tr w:rsidR="00D043D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9377E">
            <w:bookmarkStart w:id="0" w:name="_GoBack"/>
            <w:bookmarkEnd w:id="0"/>
          </w:p>
        </w:tc>
      </w:tr>
      <w:tr w:rsidR="00D043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6913" w:rsidP="0029406F">
            <w:proofErr w:type="spellStart"/>
            <w:r>
              <w:t>д</w:t>
            </w:r>
            <w:proofErr w:type="gramStart"/>
            <w:r>
              <w:t>.</w:t>
            </w:r>
            <w:r w:rsidR="0029406F">
              <w:t>М</w:t>
            </w:r>
            <w:proofErr w:type="gramEnd"/>
            <w:r w:rsidR="0029406F">
              <w:t>ихайловка</w:t>
            </w:r>
            <w:proofErr w:type="spellEnd"/>
          </w:p>
        </w:tc>
      </w:tr>
      <w:tr w:rsidR="00D043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92790"/>
        </w:tc>
      </w:tr>
      <w:tr w:rsidR="00D043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43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043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469D" w:rsidRDefault="00D043D2" w:rsidP="00992790">
            <w:r>
              <w:t>Работал заведующим СТФ.</w:t>
            </w:r>
          </w:p>
          <w:p w:rsidR="00D043D2" w:rsidRDefault="00D043D2" w:rsidP="00992790"/>
          <w:p w:rsidR="00D043D2" w:rsidRDefault="00D043D2" w:rsidP="00992790">
            <w:r>
              <w:t>Версия.</w:t>
            </w:r>
          </w:p>
          <w:p w:rsidR="00D043D2" w:rsidRDefault="00D043D2" w:rsidP="00992790">
            <w:r w:rsidRPr="00D043D2">
              <w:t>Рогожников Михаил Григорьевич</w:t>
            </w:r>
            <w:r>
              <w:t xml:space="preserve">, 1898 г.р.,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торые</w:t>
            </w:r>
            <w:proofErr w:type="spellEnd"/>
            <w:r>
              <w:t xml:space="preserve"> Ключики </w:t>
            </w:r>
            <w:proofErr w:type="spellStart"/>
            <w:r>
              <w:t>Ординского</w:t>
            </w:r>
            <w:proofErr w:type="spellEnd"/>
            <w:r>
              <w:t xml:space="preserve"> района.</w:t>
            </w:r>
          </w:p>
          <w:p w:rsidR="00D043D2" w:rsidRDefault="00D043D2" w:rsidP="00D043D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Ординским</w:t>
            </w:r>
            <w:proofErr w:type="spellEnd"/>
            <w:r>
              <w:t xml:space="preserve"> РВК в январе 1942. Рядовой, санитар.</w:t>
            </w:r>
          </w:p>
          <w:p w:rsidR="00D043D2" w:rsidRDefault="00D043D2" w:rsidP="00D043D2">
            <w:r>
              <w:t xml:space="preserve"> Воевал в составе: </w:t>
            </w:r>
            <w:r>
              <w:t>869 стрелковый полк 271 стрелковой дивизии</w:t>
            </w:r>
            <w:r>
              <w:t>;</w:t>
            </w:r>
          </w:p>
          <w:p w:rsidR="00D043D2" w:rsidRDefault="00D043D2" w:rsidP="00D043D2">
            <w:r>
              <w:t xml:space="preserve">225 </w:t>
            </w:r>
            <w:proofErr w:type="spellStart"/>
            <w:r>
              <w:t>азсп</w:t>
            </w:r>
            <w:proofErr w:type="spellEnd"/>
            <w:r>
              <w:t xml:space="preserve"> 54</w:t>
            </w:r>
            <w:proofErr w:type="gramStart"/>
            <w:r>
              <w:t xml:space="preserve"> А</w:t>
            </w:r>
            <w:proofErr w:type="gramEnd"/>
          </w:p>
          <w:p w:rsidR="00D043D2" w:rsidRDefault="00D043D2" w:rsidP="00D043D2">
            <w:r>
              <w:t>294 стрелковая дивизия</w:t>
            </w:r>
            <w:r>
              <w:t>;</w:t>
            </w:r>
          </w:p>
          <w:p w:rsidR="00D043D2" w:rsidRDefault="00D043D2" w:rsidP="00D043D2">
            <w:r>
              <w:t xml:space="preserve">14 батальон </w:t>
            </w:r>
            <w:proofErr w:type="gramStart"/>
            <w:r>
              <w:t>выздоравливающих</w:t>
            </w:r>
            <w:proofErr w:type="gramEnd"/>
          </w:p>
          <w:p w:rsidR="00D043D2" w:rsidRDefault="00D043D2" w:rsidP="00D043D2">
            <w:r>
              <w:t>483 стрелковый полк 177 стрелковой дивизии</w:t>
            </w:r>
            <w:r>
              <w:t>.</w:t>
            </w:r>
          </w:p>
          <w:p w:rsidR="00D043D2" w:rsidRDefault="00D043D2" w:rsidP="00D043D2">
            <w:r>
              <w:t>Награды</w:t>
            </w:r>
            <w:r>
              <w:t xml:space="preserve">: </w:t>
            </w:r>
            <w:r>
              <w:t xml:space="preserve"> Орден Красной Звезды </w:t>
            </w:r>
          </w:p>
          <w:p w:rsidR="00D043D2" w:rsidRDefault="00D043D2" w:rsidP="00D043D2">
            <w:r>
              <w:t xml:space="preserve">Медаль «За отвагу», </w:t>
            </w:r>
          </w:p>
          <w:p w:rsidR="00D043D2" w:rsidRDefault="00D043D2" w:rsidP="00D043D2">
            <w:r>
              <w:t>Орден Отечественной войны I степени</w:t>
            </w:r>
            <w:r>
              <w:t>.</w:t>
            </w:r>
          </w:p>
          <w:p w:rsidR="00D043D2" w:rsidRDefault="00D043D2" w:rsidP="00D043D2"/>
        </w:tc>
      </w:tr>
      <w:tr w:rsidR="00D043D2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D043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D043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43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43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77E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043D2">
              <w:t>2</w:t>
            </w:r>
          </w:p>
          <w:p w:rsidR="00D043D2" w:rsidRDefault="00D043D2" w:rsidP="00992790"/>
          <w:p w:rsidR="00D043D2" w:rsidRDefault="00D043D2" w:rsidP="00992790">
            <w:r>
              <w:t xml:space="preserve">Источник версия: </w:t>
            </w:r>
            <w:hyperlink r:id="rId5" w:history="1">
              <w:r w:rsidRPr="00693B44">
                <w:rPr>
                  <w:rStyle w:val="a4"/>
                </w:rPr>
                <w:t>https://pamyat-naroda.ru/heroes/person-hero97335451</w:t>
              </w:r>
            </w:hyperlink>
          </w:p>
          <w:p w:rsidR="00D043D2" w:rsidRDefault="00D043D2" w:rsidP="00992790"/>
          <w:p w:rsidR="00B8469D" w:rsidRDefault="00B8469D" w:rsidP="00A53977"/>
          <w:p w:rsidR="00B8469D" w:rsidRDefault="00B8469D" w:rsidP="00A53977"/>
          <w:p w:rsidR="007971B4" w:rsidRDefault="007971B4" w:rsidP="0049356F"/>
        </w:tc>
      </w:tr>
      <w:tr w:rsidR="00D043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D043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35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2024-03-15T17:54:00Z</dcterms:created>
  <dcterms:modified xsi:type="dcterms:W3CDTF">2024-03-15T17:57:00Z</dcterms:modified>
</cp:coreProperties>
</file>