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B4F36" w:rsidP="00C4363A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 w:rsidR="00C4363A">
              <w:t>Шайхуш</w:t>
            </w:r>
            <w:proofErr w:type="spellEnd"/>
            <w:r w:rsidR="00C4363A">
              <w:t xml:space="preserve"> </w:t>
            </w:r>
            <w:proofErr w:type="spellStart"/>
            <w:r w:rsidR="00C4363A">
              <w:t>Нигамаевич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C4363A" w:rsidP="00C4363A">
            <w:r>
              <w:t>20.12.1915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470A" w:rsidP="0083020C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803B88" w:rsidP="00C4363A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C4363A">
              <w:t>в октябре 1939.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01B0" w:rsidRDefault="00C4363A" w:rsidP="0083020C">
            <w:r>
              <w:t xml:space="preserve">В 18 лет работал учителем в родной школе. В 1939 </w:t>
            </w:r>
            <w:proofErr w:type="gramStart"/>
            <w:r>
              <w:t>призван</w:t>
            </w:r>
            <w:proofErr w:type="gramEnd"/>
            <w:r>
              <w:t xml:space="preserve"> на срочную службу. </w:t>
            </w:r>
            <w:proofErr w:type="gramStart"/>
            <w:r>
              <w:t>С первых дней войны отправлен на фронт.</w:t>
            </w:r>
            <w:proofErr w:type="gramEnd"/>
          </w:p>
          <w:p w:rsidR="00C4363A" w:rsidRDefault="00C4363A" w:rsidP="0083020C">
            <w:r>
              <w:t>Первое боевое крещение получил в боях за Москву.</w:t>
            </w:r>
          </w:p>
          <w:p w:rsidR="00C4363A" w:rsidRDefault="00C4363A" w:rsidP="0083020C">
            <w:r w:rsidRPr="00C4363A">
              <w:t>Участвовал в боевых действиях в составе Западного и Калининского фронтов в составе 15-го отдельного батальона истребителей танков</w:t>
            </w:r>
          </w:p>
          <w:p w:rsidR="00C4363A" w:rsidRDefault="00C4363A" w:rsidP="0083020C">
            <w:r>
              <w:t>В июне 1942 г, по заданию политуправления Калининского фронта в составе отряда особого назначения был направлен в тыл врага для организации партизанского движения в Белоруссии. Был командиром и комиссаром партизанского отряда.</w:t>
            </w:r>
          </w:p>
          <w:p w:rsidR="00C4363A" w:rsidRDefault="00C4363A" w:rsidP="0083020C">
            <w:r>
              <w:t>Выполняя приказ генштаба в сентябре 1943 все отряды бригады совершили поход по тылам врага от Себежа до города Вилейки</w:t>
            </w:r>
            <w:r w:rsidR="009B4BFD">
              <w:t xml:space="preserve">, </w:t>
            </w:r>
            <w:proofErr w:type="gramStart"/>
            <w:r w:rsidR="009B4BFD">
              <w:t>и</w:t>
            </w:r>
            <w:proofErr w:type="gramEnd"/>
            <w:r w:rsidR="009B4BFD">
              <w:t xml:space="preserve"> форсировав Западную Двину, остановились в </w:t>
            </w:r>
            <w:proofErr w:type="spellStart"/>
            <w:r w:rsidR="009B4BFD">
              <w:t>Казъянских</w:t>
            </w:r>
            <w:proofErr w:type="spellEnd"/>
            <w:r w:rsidR="009B4BFD">
              <w:t xml:space="preserve"> лесах, где начинались страницы боевых дел в новом районе до прихода Советской Армии в июле 1944.</w:t>
            </w:r>
          </w:p>
          <w:p w:rsidR="009B4BFD" w:rsidRDefault="009B4BFD" w:rsidP="0083020C">
            <w:r>
              <w:t xml:space="preserve">За уничтожение  вражеского эшелона был награжден орденом </w:t>
            </w:r>
            <w:proofErr w:type="spellStart"/>
            <w:r>
              <w:t>В.И.Ленина</w:t>
            </w:r>
            <w:proofErr w:type="spellEnd"/>
            <w:r>
              <w:t>. За другие проведенные в тылу врага операции его наградили медалью «За храбрость».</w:t>
            </w:r>
          </w:p>
          <w:p w:rsidR="009B4BFD" w:rsidRDefault="009B4BFD" w:rsidP="0083020C">
            <w:r>
              <w:t xml:space="preserve">После войны работал в Белоруссии в обкоме партии. С 1948 – на западном Урале, сначала в </w:t>
            </w:r>
            <w:proofErr w:type="spellStart"/>
            <w:r>
              <w:t>Бардымском</w:t>
            </w:r>
            <w:proofErr w:type="spellEnd"/>
            <w:r>
              <w:t xml:space="preserve"> районе, затем в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ерми</w:t>
            </w:r>
            <w:proofErr w:type="spellEnd"/>
            <w:r>
              <w:t>. Последнее время был директором шиноремонтного завода.</w:t>
            </w:r>
          </w:p>
          <w:p w:rsidR="00272F70" w:rsidRDefault="00272F70" w:rsidP="0083020C"/>
          <w:p w:rsidR="00272F70" w:rsidRDefault="00272F70" w:rsidP="0083020C"/>
          <w:p w:rsidR="00272F70" w:rsidRDefault="00272F70" w:rsidP="00272F70">
            <w:r>
              <w:t>Рафаил Кузяев (https://vk.com/id743245093):</w:t>
            </w:r>
          </w:p>
          <w:p w:rsidR="00272F70" w:rsidRDefault="00272F70" w:rsidP="00272F70">
            <w:proofErr w:type="spellStart"/>
            <w:r>
              <w:t>Нигамаев</w:t>
            </w:r>
            <w:proofErr w:type="spellEnd"/>
            <w:r>
              <w:t xml:space="preserve"> </w:t>
            </w:r>
            <w:proofErr w:type="spellStart"/>
            <w:r>
              <w:t>Шаихислам</w:t>
            </w:r>
            <w:proofErr w:type="spellEnd"/>
            <w:r>
              <w:t xml:space="preserve"> </w:t>
            </w:r>
            <w:proofErr w:type="spellStart"/>
            <w:r>
              <w:t>Нигамаевич</w:t>
            </w:r>
            <w:proofErr w:type="spellEnd"/>
            <w:r>
              <w:t xml:space="preserve"> командир партизанского отряда, комиссар партизанской бригады «За Советскую Белоруссию»</w:t>
            </w:r>
          </w:p>
          <w:p w:rsidR="00272F70" w:rsidRDefault="00272F70" w:rsidP="00272F70">
            <w:r>
              <w:t xml:space="preserve">Родился в 1915 году в д. Нижний </w:t>
            </w:r>
            <w:proofErr w:type="spellStart"/>
            <w:r>
              <w:t>Сып</w:t>
            </w:r>
            <w:proofErr w:type="spellEnd"/>
            <w:r>
              <w:t xml:space="preserve"> </w:t>
            </w:r>
            <w:proofErr w:type="spellStart"/>
            <w:r>
              <w:t>Уинского</w:t>
            </w:r>
            <w:proofErr w:type="spellEnd"/>
            <w:r>
              <w:t xml:space="preserve"> района Пермской области.</w:t>
            </w:r>
          </w:p>
          <w:p w:rsidR="00272F70" w:rsidRDefault="00272F70" w:rsidP="00272F70">
            <w:r>
              <w:t xml:space="preserve">В июне 1942 года в составе спецотряда был отправлен в тыл врага для организации партизанской борьбы. Был комиссаром бригады под командованием П.М. </w:t>
            </w:r>
            <w:proofErr w:type="spellStart"/>
            <w:r>
              <w:t>Машеров</w:t>
            </w:r>
            <w:proofErr w:type="spellEnd"/>
            <w:r>
              <w:t xml:space="preserve"> - впоследствии первого секретаря ЦК КП Белоруссии.</w:t>
            </w:r>
          </w:p>
          <w:p w:rsidR="00272F70" w:rsidRDefault="00272F70" w:rsidP="00272F70">
            <w:r>
              <w:t>С 1948 по 1962 год жил и работал в Барде: третьим, вторым секретарем райкома, председателем райисполкома, первым секретарем</w:t>
            </w:r>
          </w:p>
          <w:p w:rsidR="00272F70" w:rsidRDefault="00272F70" w:rsidP="00272F70">
            <w:r>
              <w:lastRenderedPageBreak/>
              <w:t xml:space="preserve">райкома КПСС. Директором шинного завода в Перми вышел на пенсию. </w:t>
            </w:r>
            <w:proofErr w:type="gramStart"/>
            <w:r>
              <w:t>Награжден</w:t>
            </w:r>
            <w:proofErr w:type="gramEnd"/>
            <w:r>
              <w:t xml:space="preserve"> орденами Ленина, Боевого Красного Знамени, Красной Звезды, Отечественной войны, орденом Жукова, медалями.</w:t>
            </w:r>
          </w:p>
          <w:p w:rsidR="00272F70" w:rsidRDefault="00272F70" w:rsidP="00272F70">
            <w:r>
              <w:t xml:space="preserve">Есть люди, излучающие особый свет, после </w:t>
            </w:r>
            <w:proofErr w:type="gramStart"/>
            <w:r>
              <w:t>встречи</w:t>
            </w:r>
            <w:proofErr w:type="gramEnd"/>
            <w:r>
              <w:t xml:space="preserve"> с которыми еще долго остается на душе ощущение добра и радостного удивления. Они своим жизнелюбием и оптимизмом заражают окружающих и живут обычно долго. Не в пример нытикам и пессимистам.</w:t>
            </w:r>
          </w:p>
          <w:p w:rsidR="00272F70" w:rsidRDefault="00272F70" w:rsidP="00272F70">
            <w:r>
              <w:t xml:space="preserve">Вот и </w:t>
            </w:r>
            <w:proofErr w:type="spellStart"/>
            <w:r>
              <w:t>Шаихислам</w:t>
            </w:r>
            <w:proofErr w:type="spellEnd"/>
            <w:r>
              <w:t xml:space="preserve">-ага </w:t>
            </w:r>
            <w:proofErr w:type="spellStart"/>
            <w:r>
              <w:t>Нигамаеву</w:t>
            </w:r>
            <w:proofErr w:type="spellEnd"/>
            <w:r>
              <w:t xml:space="preserve"> ни за что не дашь тех 85 лет, которые он отмечает в эти дни. </w:t>
            </w:r>
            <w:proofErr w:type="gramStart"/>
            <w:r>
              <w:t>О таких, как он, наши внуки и правнуки в будущем будут, наверно, читать в книгах, как миф.</w:t>
            </w:r>
            <w:proofErr w:type="gramEnd"/>
            <w:r>
              <w:t xml:space="preserve"> И будут спрашивать своих родителей: "А что это такое "партизан", "рельсовая" война?"</w:t>
            </w:r>
          </w:p>
          <w:p w:rsidR="00272F70" w:rsidRDefault="00272F70" w:rsidP="00272F70">
            <w:r>
              <w:t xml:space="preserve">В двадцати шести книгах о войне можно прочитать про Ш. </w:t>
            </w:r>
            <w:proofErr w:type="spellStart"/>
            <w:r>
              <w:t>Нигамаева</w:t>
            </w:r>
            <w:proofErr w:type="spellEnd"/>
            <w:r>
              <w:t xml:space="preserve"> – был даже представлен к званию Героя Советского Союза. Но шла война... Самолет, который летел с фронта с наградными документами, был сбит фашистами. И только потом, после войны, отыскали в Белоруссии копии документов и вручили фронтовику уже только орден Ленина, как самую высокую боевую награду. А своей самой дорогой наградой он считает первую - медаль "За отвагу", которую получил за бои под Москвой, в том страшном и переломном декабре 41-го, и гордится, что пришлось защищать ему столицу нашей Родины.</w:t>
            </w:r>
          </w:p>
          <w:p w:rsidR="00272F70" w:rsidRDefault="00272F70" w:rsidP="00272F70">
            <w:r>
              <w:t>На мой вопрос: "А за что Вам вручили орден Боевого Красного Знамени?" - мой собеседник ответил односложно:</w:t>
            </w:r>
          </w:p>
          <w:p w:rsidR="00272F70" w:rsidRDefault="00272F70" w:rsidP="00272F70">
            <w:r>
              <w:t>"Взорвали 120-метровый железнодорожный мост". Да, легко сказать</w:t>
            </w:r>
            <w:proofErr w:type="gramStart"/>
            <w:r>
              <w:t>...</w:t>
            </w:r>
            <w:proofErr w:type="gramEnd"/>
          </w:p>
          <w:p w:rsidR="00272F70" w:rsidRDefault="00272F70" w:rsidP="00272F70">
            <w:r>
              <w:t xml:space="preserve">.. Эта железная дорога не давала покоя партизанам, по ней фашисты перебрасывали войска и технику в сторону Москвы. За день проходило до 60-и эшелонов! Конечно, ее фашисты усиленно охраняли и днем и ночью, постоянно патрулировали, а кругом - их гарнизоны. Диверсию наметили осуществить на высокой насыпи, чтобы состав свалился под откос. Взрывчатку решили уложить в тот момент, когда патрули пройдут мимо подрывников и скроются в выемке. Но случилось непредвиденное </w:t>
            </w:r>
            <w:proofErr w:type="gramStart"/>
            <w:r>
              <w:t>-п</w:t>
            </w:r>
            <w:proofErr w:type="gramEnd"/>
            <w:r>
              <w:t xml:space="preserve">атруль повернул обратно! Тогда партизаны решили снять их. Убитых гитлеровцев затащили в кусты. Двое партизан переоделись в их </w:t>
            </w:r>
            <w:proofErr w:type="gramStart"/>
            <w:r>
              <w:t>форму</w:t>
            </w:r>
            <w:proofErr w:type="gramEnd"/>
            <w:r>
              <w:t xml:space="preserve"> и пошли по полотну. Появилась контрольная дрезина - значит, поезд был на подходе. "Патрули" откозыряли сидящим в дрезине фашистам и покатили мимо, а через минуту-две начали закладывать взрывчатку на рельсы. Секунды томительного ожидания... Дробный грохот колес состава... Зловещий всплеск огня - и вагоны опрокидываются под откос!</w:t>
            </w:r>
          </w:p>
          <w:p w:rsidR="00272F70" w:rsidRDefault="00272F70" w:rsidP="00272F70">
            <w:r>
              <w:t xml:space="preserve">Результат операции: свыше трехсот солдат и офицеров гитлеровской армии погребено под обломками </w:t>
            </w:r>
            <w:r>
              <w:lastRenderedPageBreak/>
              <w:t xml:space="preserve">эшелона, больше двух недель понадобилось фашистам на восстановление. А ведь только за полтора месяца тогда партизаны бригады П.М. </w:t>
            </w:r>
            <w:proofErr w:type="spellStart"/>
            <w:r>
              <w:t>Машеров</w:t>
            </w:r>
            <w:proofErr w:type="spellEnd"/>
            <w:r>
              <w:t xml:space="preserve"> пустили под откос десять вражеских поездов и взорвали более пятидесяти мостов! Не зря гитлеровское командование тогда, в конце 42-го, бросило на войну с партизанскими соединениями десятитысячную армию с танками, артиллерией.</w:t>
            </w:r>
          </w:p>
          <w:p w:rsidR="00272F70" w:rsidRDefault="00272F70" w:rsidP="00272F70">
            <w:r>
              <w:t>Только один эпизод "рельсовой войны", а сколько их!</w:t>
            </w:r>
          </w:p>
          <w:p w:rsidR="00272F70" w:rsidRDefault="00272F70" w:rsidP="00272F70">
            <w:r>
              <w:t xml:space="preserve">Но даже это </w:t>
            </w:r>
            <w:proofErr w:type="spellStart"/>
            <w:r>
              <w:t>Шаихислам</w:t>
            </w:r>
            <w:proofErr w:type="spellEnd"/>
            <w:r>
              <w:t xml:space="preserve"> - </w:t>
            </w:r>
            <w:proofErr w:type="spellStart"/>
            <w:r>
              <w:t>абый</w:t>
            </w:r>
            <w:proofErr w:type="spellEnd"/>
            <w:r>
              <w:t xml:space="preserve"> не сам мне рассказал. Он удивительно скромный, непритязательный человек. И живут они с </w:t>
            </w:r>
            <w:proofErr w:type="spellStart"/>
            <w:r>
              <w:t>Рауфа</w:t>
            </w:r>
            <w:proofErr w:type="spellEnd"/>
            <w:r>
              <w:t xml:space="preserve"> - </w:t>
            </w:r>
            <w:proofErr w:type="spellStart"/>
            <w:r>
              <w:t>апа</w:t>
            </w:r>
            <w:proofErr w:type="spellEnd"/>
            <w:r>
              <w:t xml:space="preserve"> в маленькой неблагоустроенной квартирке. Подходя к их дому и заметив расчищенный от снега двор, я подумала: "А кто же им помогает?" Оказывается, все делает сам хозяин: и убирает снег ("приедут дети, чтобы могли машину поставить"), и за водой ходит на колонку, что на соседней улице Ленина. Их самой большой мечтой на сегодня остается подведение воды. Конечно, </w:t>
            </w:r>
            <w:proofErr w:type="spellStart"/>
            <w:r>
              <w:t>абый</w:t>
            </w:r>
            <w:proofErr w:type="spellEnd"/>
            <w:r>
              <w:t xml:space="preserve"> еще в силах, но ведь 85 лет - не шутка!</w:t>
            </w:r>
          </w:p>
          <w:p w:rsidR="00272F70" w:rsidRDefault="00272F70" w:rsidP="00272F70">
            <w:r>
              <w:t xml:space="preserve">Подивилась я и тому, как интересно, наполнено живет эта чета: общаются с друзьями, ходят в гости, в их доме постоянно звучат татарские песни с кассет, а еще </w:t>
            </w:r>
            <w:proofErr w:type="spellStart"/>
            <w:r>
              <w:t>Нигамаев-абый</w:t>
            </w:r>
            <w:proofErr w:type="spellEnd"/>
            <w:r>
              <w:t xml:space="preserve">... заядлый шахматист. Со своим постоянным партнером по шахматам – ветераном ВОВ - </w:t>
            </w:r>
            <w:proofErr w:type="spellStart"/>
            <w:r>
              <w:t>Галишаном</w:t>
            </w:r>
            <w:proofErr w:type="spellEnd"/>
            <w:r>
              <w:t xml:space="preserve"> </w:t>
            </w:r>
            <w:proofErr w:type="spellStart"/>
            <w:r>
              <w:t>Зайдулловичем</w:t>
            </w:r>
            <w:proofErr w:type="spellEnd"/>
            <w:r>
              <w:t xml:space="preserve"> Хусаиновым за партией-другой они просиживают порой часами.</w:t>
            </w:r>
          </w:p>
          <w:p w:rsidR="00272F70" w:rsidRDefault="00272F70" w:rsidP="00272F70">
            <w:r>
              <w:t xml:space="preserve">Вот что сказал о своем давнем товарище </w:t>
            </w:r>
            <w:proofErr w:type="spellStart"/>
            <w:r>
              <w:t>Галишан</w:t>
            </w:r>
            <w:proofErr w:type="spellEnd"/>
            <w:r>
              <w:t xml:space="preserve"> </w:t>
            </w:r>
            <w:proofErr w:type="spellStart"/>
            <w:r>
              <w:t>Зайдуллович</w:t>
            </w:r>
            <w:proofErr w:type="spellEnd"/>
            <w:r>
              <w:t xml:space="preserve">: "Я знаю его с 1955 года, он тогда работал у нас первым секретарем райкома КПСС, а я только приехал по направлению обкома. Что интересно, в первый же день он предложил переночевать у них, ведь я еще никого не знал в Барде. Они жили тогда в бывшем здании районной библиотеки у реки </w:t>
            </w:r>
            <w:proofErr w:type="spellStart"/>
            <w:r>
              <w:t>Казмашка</w:t>
            </w:r>
            <w:proofErr w:type="spellEnd"/>
            <w:r>
              <w:t xml:space="preserve">. А до этого мы с ним и с A.M. Исмагиловым учились в областной партшколе. Ш.Н. </w:t>
            </w:r>
            <w:proofErr w:type="spellStart"/>
            <w:r>
              <w:t>Нигамаев</w:t>
            </w:r>
            <w:proofErr w:type="spellEnd"/>
            <w:r>
              <w:t xml:space="preserve"> - один из тех редких людей, про которых и говорят - кристально честный, человечный, сердечный. Его профессионализм и опыт тогда позволили сделать много по подбору кадров для колхозов, район продавал государству много зерна, мяса, молока. Но все это в прошлом.</w:t>
            </w:r>
          </w:p>
          <w:p w:rsidR="00272F70" w:rsidRDefault="00272F70" w:rsidP="00272F70">
            <w:r>
              <w:t>Сейчас мы часто встречаемся, судьба вновь свела нас через много лет. Он хорошо играет в шахматы, достойный соперник, вместе ездим в лес за грибами, ягодами, очень лес любит, неутомимый ходок - сказывается партизанская закалка".</w:t>
            </w:r>
          </w:p>
          <w:p w:rsidR="00272F70" w:rsidRDefault="00272F70" w:rsidP="00272F70">
            <w:r>
              <w:t xml:space="preserve">Многое достойно удивления в этом человеке. Например, его отношение к женщине, к </w:t>
            </w:r>
            <w:proofErr w:type="spellStart"/>
            <w:r>
              <w:t>Рауфа</w:t>
            </w:r>
            <w:proofErr w:type="spellEnd"/>
            <w:r>
              <w:t xml:space="preserve"> - </w:t>
            </w:r>
            <w:proofErr w:type="spellStart"/>
            <w:r>
              <w:t>апа</w:t>
            </w:r>
            <w:proofErr w:type="spellEnd"/>
            <w:r>
              <w:t xml:space="preserve"> - бережное, нежное и очень уважительное. Поэтому и царят в их доме мир и согласие.</w:t>
            </w:r>
          </w:p>
          <w:p w:rsidR="00272F70" w:rsidRDefault="00272F70" w:rsidP="00272F70">
            <w:r>
              <w:t xml:space="preserve">А сам он про себя говорит: "Я всю жизнь был оптимистом и остаюсь им. А еще я - деревенский парень, это всегда помогало мне по жизни. Никогда не </w:t>
            </w:r>
            <w:r>
              <w:lastRenderedPageBreak/>
              <w:t>злоупотреблял спиртным, знал меру". Выводы из всего сказанного этим 85-летним почтенным человеком настолько очевидны, что не будем их делать.</w:t>
            </w:r>
          </w:p>
          <w:p w:rsidR="00272F70" w:rsidRDefault="00272F70" w:rsidP="00272F70">
            <w:r>
              <w:t xml:space="preserve">Образование: 1951—1953 — </w:t>
            </w:r>
            <w:proofErr w:type="spellStart"/>
            <w:r>
              <w:t>Молотовская</w:t>
            </w:r>
            <w:proofErr w:type="spellEnd"/>
            <w:r>
              <w:t xml:space="preserve"> областная партшкола (партработник)</w:t>
            </w:r>
          </w:p>
          <w:p w:rsidR="00272F70" w:rsidRDefault="00272F70" w:rsidP="00272F70">
            <w:r>
              <w:t>Награды: Орден Красного Знамени – 1944,Орден Ленина – 1948</w:t>
            </w:r>
          </w:p>
          <w:p w:rsidR="00272F70" w:rsidRDefault="00272F70" w:rsidP="00272F70">
            <w:r>
              <w:t>• январь 1932 – 1939 — учитель, инспектор районо, директор неполной средне школы</w:t>
            </w:r>
          </w:p>
          <w:p w:rsidR="00272F70" w:rsidRDefault="00272F70" w:rsidP="00272F70">
            <w:r>
              <w:t>• 1939 – 1944 — служба в РККА, командир партизанского отряда, комиссар бригады</w:t>
            </w:r>
          </w:p>
          <w:p w:rsidR="00272F70" w:rsidRDefault="00272F70" w:rsidP="00272F70">
            <w:r>
              <w:t>• 1944 – январь 1948 — инструктор военного отдела обкома ВК</w:t>
            </w:r>
            <w:proofErr w:type="gramStart"/>
            <w:r>
              <w:t>П(</w:t>
            </w:r>
            <w:proofErr w:type="gramEnd"/>
            <w:r>
              <w:t>б)</w:t>
            </w:r>
          </w:p>
          <w:p w:rsidR="00272F70" w:rsidRDefault="00272F70" w:rsidP="00272F70">
            <w:r>
              <w:t xml:space="preserve">• декабрь 1948 – 1951 — секретарь, второй секретарь </w:t>
            </w:r>
            <w:proofErr w:type="spellStart"/>
            <w:r>
              <w:t>Бардымского</w:t>
            </w:r>
            <w:proofErr w:type="spellEnd"/>
            <w:r>
              <w:t xml:space="preserve"> РК ВК</w:t>
            </w:r>
            <w:proofErr w:type="gramStart"/>
            <w:r>
              <w:t>П(</w:t>
            </w:r>
            <w:proofErr w:type="gramEnd"/>
            <w:r>
              <w:t>б)</w:t>
            </w:r>
          </w:p>
          <w:p w:rsidR="00272F70" w:rsidRDefault="00272F70" w:rsidP="00272F70">
            <w:r>
              <w:t xml:space="preserve">• март 1953 – октябрь 1955 — председатель </w:t>
            </w:r>
            <w:proofErr w:type="spellStart"/>
            <w:r>
              <w:t>Бардымского</w:t>
            </w:r>
            <w:proofErr w:type="spellEnd"/>
            <w:r>
              <w:t xml:space="preserve"> райисполкома</w:t>
            </w:r>
          </w:p>
          <w:p w:rsidR="00272F70" w:rsidRDefault="00272F70" w:rsidP="00272F70">
            <w:r>
              <w:t xml:space="preserve">• октябрь 1955 – февраль 1961 — первый секретарь </w:t>
            </w:r>
            <w:proofErr w:type="spellStart"/>
            <w:r>
              <w:t>Бардымского</w:t>
            </w:r>
            <w:proofErr w:type="spellEnd"/>
            <w:r>
              <w:t xml:space="preserve"> РК КПСС</w:t>
            </w:r>
            <w:bookmarkStart w:id="0" w:name="_GoBack"/>
            <w:bookmarkEnd w:id="0"/>
          </w:p>
          <w:p w:rsidR="00C4363A" w:rsidRDefault="00C4363A" w:rsidP="0083020C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lastRenderedPageBreak/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9B4BFD" w:rsidP="00D0462F">
            <w:r>
              <w:t xml:space="preserve">Орден Красного знамени, 12 боевых наград, в </w:t>
            </w:r>
            <w:proofErr w:type="spellStart"/>
            <w:r>
              <w:t>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«За отвагу», «Партизану Отечественной войны 1 и 2 степеней», «Партизанская медаль»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Pr="009B4BFD" w:rsidRDefault="009B4BFD" w:rsidP="00504DBE">
            <w:pPr>
              <w:rPr>
                <w:lang w:val="en-US"/>
              </w:rPr>
            </w:pPr>
            <w:r>
              <w:t>Умер в 2006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04DBE" w:rsidRDefault="00CF01B0" w:rsidP="0046229E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т.2</w:t>
            </w:r>
          </w:p>
          <w:p w:rsidR="009B4BFD" w:rsidRDefault="009B4BFD" w:rsidP="0046229E">
            <w:r w:rsidRPr="009B4BFD">
              <w:t>https://pamyat-naroda.ru/heroes/person-hero84196883</w:t>
            </w:r>
          </w:p>
          <w:p w:rsidR="009B4BFD" w:rsidRDefault="009B4BFD" w:rsidP="0046229E"/>
          <w:p w:rsidR="00CF01B0" w:rsidRDefault="009B4BFD" w:rsidP="0046229E">
            <w:proofErr w:type="gramStart"/>
            <w:r w:rsidRPr="009B4BFD">
              <w:t>(https://vk.com/id743245093</w:t>
            </w:r>
            <w:proofErr w:type="gramEnd"/>
          </w:p>
          <w:p w:rsidR="00CF01B0" w:rsidRDefault="00CF01B0" w:rsidP="0046229E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Pr="009A4036" w:rsidRDefault="00693EB8" w:rsidP="00B05CC1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1033"/>
    <w:rsid w:val="001B3982"/>
    <w:rsid w:val="001D4E17"/>
    <w:rsid w:val="001E33D6"/>
    <w:rsid w:val="001E65B3"/>
    <w:rsid w:val="001F2BDB"/>
    <w:rsid w:val="001F40F5"/>
    <w:rsid w:val="001F43B9"/>
    <w:rsid w:val="0023384E"/>
    <w:rsid w:val="00253DA1"/>
    <w:rsid w:val="00272F70"/>
    <w:rsid w:val="00280168"/>
    <w:rsid w:val="00294F60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82B8C"/>
    <w:rsid w:val="00393408"/>
    <w:rsid w:val="00393D64"/>
    <w:rsid w:val="003A1F5D"/>
    <w:rsid w:val="003A6AEB"/>
    <w:rsid w:val="003B67B3"/>
    <w:rsid w:val="003D4591"/>
    <w:rsid w:val="003E3B5D"/>
    <w:rsid w:val="003E4A3F"/>
    <w:rsid w:val="00413995"/>
    <w:rsid w:val="00413E0A"/>
    <w:rsid w:val="00427667"/>
    <w:rsid w:val="00460989"/>
    <w:rsid w:val="0046229E"/>
    <w:rsid w:val="00464550"/>
    <w:rsid w:val="00470CD4"/>
    <w:rsid w:val="0048119E"/>
    <w:rsid w:val="00485B1C"/>
    <w:rsid w:val="004A5190"/>
    <w:rsid w:val="004C4DD0"/>
    <w:rsid w:val="004C52D3"/>
    <w:rsid w:val="004F38C8"/>
    <w:rsid w:val="00504DBE"/>
    <w:rsid w:val="00532F10"/>
    <w:rsid w:val="0056105A"/>
    <w:rsid w:val="00567198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76848"/>
    <w:rsid w:val="00680825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6E7218"/>
    <w:rsid w:val="00702F2A"/>
    <w:rsid w:val="007172A9"/>
    <w:rsid w:val="007205F5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91602"/>
    <w:rsid w:val="007B4101"/>
    <w:rsid w:val="007B5C84"/>
    <w:rsid w:val="007B697E"/>
    <w:rsid w:val="007C47DB"/>
    <w:rsid w:val="007D3A06"/>
    <w:rsid w:val="007E2D99"/>
    <w:rsid w:val="007E5A9A"/>
    <w:rsid w:val="007F773F"/>
    <w:rsid w:val="00803B88"/>
    <w:rsid w:val="0080623B"/>
    <w:rsid w:val="00810258"/>
    <w:rsid w:val="0083020C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8F7E4F"/>
    <w:rsid w:val="00911450"/>
    <w:rsid w:val="00911532"/>
    <w:rsid w:val="00912F5C"/>
    <w:rsid w:val="009144D8"/>
    <w:rsid w:val="00917C53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B05748"/>
    <w:rsid w:val="00B05CC1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D2312"/>
    <w:rsid w:val="00BD265A"/>
    <w:rsid w:val="00BD75D4"/>
    <w:rsid w:val="00BF7486"/>
    <w:rsid w:val="00C4363A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3DF8"/>
    <w:rsid w:val="00EF612B"/>
    <w:rsid w:val="00F165BC"/>
    <w:rsid w:val="00F230F6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2994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2023-05-25T18:39:00Z</dcterms:created>
  <dcterms:modified xsi:type="dcterms:W3CDTF">2023-05-25T18:39:00Z</dcterms:modified>
</cp:coreProperties>
</file>