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9"/>
        <w:gridCol w:w="4222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E7D45" w:rsidP="004C3E60">
            <w:pPr>
              <w:rPr>
                <w:lang w:val="en-US"/>
              </w:rPr>
            </w:pPr>
            <w:r>
              <w:t xml:space="preserve">Пьянков </w:t>
            </w:r>
            <w:r w:rsidR="004C3E60">
              <w:t>Иван Александрович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4C3E60">
            <w:r>
              <w:t>19</w:t>
            </w:r>
            <w:r w:rsidR="004E7D45">
              <w:t>1</w:t>
            </w:r>
            <w:r w:rsidR="004C3E60">
              <w:t>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4C3E60" w:rsidP="004E7D45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973E13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4E7D45" w:rsidRPr="00204980" w:rsidRDefault="004E7D45" w:rsidP="004E7D4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3E6923" w:rsidP="00873252">
            <w:r w:rsidRPr="003E6923">
              <w:t>Орден Отечественной войны II степени</w:t>
            </w:r>
            <w:r>
              <w:t xml:space="preserve"> (1985)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966865" w:rsidRDefault="00966865" w:rsidP="00CF17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E6923">
              <w:t>2</w:t>
            </w:r>
          </w:p>
          <w:p w:rsidR="004E7D45" w:rsidRDefault="003E6923" w:rsidP="00CF17D2">
            <w:hyperlink r:id="rId6" w:history="1">
              <w:r w:rsidRPr="00A21CC4">
                <w:rPr>
                  <w:rStyle w:val="a4"/>
                </w:rPr>
                <w:t>https://pamyat-naroda.ru/heroes/podvig-chelovek_yubileinaya_kartoteka1518296853</w:t>
              </w:r>
            </w:hyperlink>
          </w:p>
          <w:p w:rsidR="003E6923" w:rsidRDefault="003E6923" w:rsidP="00CF17D2">
            <w:bookmarkStart w:id="0" w:name="_GoBack"/>
            <w:bookmarkEnd w:id="0"/>
          </w:p>
          <w:p w:rsidR="00CF17D2" w:rsidRPr="00EA1D79" w:rsidRDefault="00CF17D2" w:rsidP="00CF17D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973E13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E6923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odvig-chelovek_yubileinaya_kartoteka1518296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2024-02-17T09:51:00Z</dcterms:created>
  <dcterms:modified xsi:type="dcterms:W3CDTF">2024-02-17T09:51:00Z</dcterms:modified>
</cp:coreProperties>
</file>