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4"/>
        <w:gridCol w:w="301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77B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977BFE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8B6822">
              <w:t>П</w:t>
            </w:r>
            <w:r w:rsidR="00977BFE">
              <w:t xml:space="preserve">авел </w:t>
            </w:r>
            <w:proofErr w:type="spellStart"/>
            <w:r w:rsidR="00977BFE">
              <w:t>Вавилович</w:t>
            </w:r>
            <w:proofErr w:type="spellEnd"/>
          </w:p>
        </w:tc>
      </w:tr>
      <w:tr w:rsidR="00977B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580B03" w:rsidP="00977BFE">
            <w:r>
              <w:t>19</w:t>
            </w:r>
            <w:r w:rsidR="00977BFE">
              <w:t>00</w:t>
            </w:r>
          </w:p>
        </w:tc>
      </w:tr>
      <w:tr w:rsidR="00977BF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580B03">
            <w:proofErr w:type="spellStart"/>
            <w:r>
              <w:t>д</w:t>
            </w:r>
            <w:proofErr w:type="gramStart"/>
            <w:r>
              <w:t>.</w:t>
            </w:r>
            <w:r w:rsidR="00580B03">
              <w:t>М</w:t>
            </w:r>
            <w:proofErr w:type="gramEnd"/>
            <w:r w:rsidR="00580B03">
              <w:t>изево</w:t>
            </w:r>
            <w:proofErr w:type="spellEnd"/>
          </w:p>
        </w:tc>
      </w:tr>
      <w:tr w:rsidR="00977B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77BFE" w:rsidP="00F2504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28.07.1941</w:t>
            </w:r>
          </w:p>
        </w:tc>
      </w:tr>
      <w:tr w:rsidR="00977B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77BF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77B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B6822" w:rsidRPr="00197E5E" w:rsidRDefault="00580B03" w:rsidP="00977BFE">
            <w:r>
              <w:t xml:space="preserve">Умер от ран </w:t>
            </w:r>
            <w:r w:rsidR="00977BFE">
              <w:t>18 мая 1942</w:t>
            </w:r>
            <w:r>
              <w:t xml:space="preserve">. Похоронен в </w:t>
            </w:r>
            <w:proofErr w:type="spellStart"/>
            <w:r w:rsidR="00977BFE">
              <w:t>г</w:t>
            </w:r>
            <w:proofErr w:type="gramStart"/>
            <w:r w:rsidR="00977BFE">
              <w:t>.В</w:t>
            </w:r>
            <w:proofErr w:type="gramEnd"/>
            <w:r w:rsidR="00977BFE">
              <w:t>ышний</w:t>
            </w:r>
            <w:proofErr w:type="spellEnd"/>
            <w:r w:rsidR="00977BFE">
              <w:t xml:space="preserve"> Волочек </w:t>
            </w:r>
            <w:r>
              <w:t>Калининской обл.</w:t>
            </w:r>
          </w:p>
        </w:tc>
      </w:tr>
      <w:tr w:rsidR="00977BF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685804"/>
        </w:tc>
      </w:tr>
      <w:tr w:rsidR="00977B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977B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77B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77BF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85804" w:rsidRDefault="002C29AD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F76F5A">
              <w:t>2</w:t>
            </w:r>
            <w:bookmarkStart w:id="0" w:name="_GoBack"/>
            <w:bookmarkEnd w:id="0"/>
          </w:p>
          <w:p w:rsidR="003603DC" w:rsidRDefault="003603DC" w:rsidP="00712144"/>
          <w:p w:rsidR="00F25049" w:rsidRPr="00CE36D2" w:rsidRDefault="00F25049" w:rsidP="00580B03"/>
        </w:tc>
      </w:tr>
      <w:tr w:rsidR="00977BF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977B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77BFE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76F5A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2020-05-27T20:54:00Z</dcterms:created>
  <dcterms:modified xsi:type="dcterms:W3CDTF">2020-05-27T20:54:00Z</dcterms:modified>
</cp:coreProperties>
</file>